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235" w:rsidRDefault="001E5B74" w:rsidP="009B093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Доклад директора МБОУ 2СОШ № 58» г. Махачкалы </w:t>
      </w:r>
      <w:r w:rsidR="00507235">
        <w:rPr>
          <w:rFonts w:ascii="Times New Roman" w:eastAsia="Times New Roman" w:hAnsi="Times New Roman" w:cs="Times New Roman"/>
          <w:b/>
          <w:bCs/>
          <w:sz w:val="28"/>
          <w:szCs w:val="28"/>
        </w:rPr>
        <w:t>Ш. Г. Алиева</w:t>
      </w:r>
    </w:p>
    <w:p w:rsidR="00507235" w:rsidRPr="00507235" w:rsidRDefault="00507235" w:rsidP="009B093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507235" w:rsidRPr="00507235" w:rsidRDefault="00507235" w:rsidP="0050723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тему:</w:t>
      </w:r>
    </w:p>
    <w:p w:rsidR="009B093E" w:rsidRDefault="00507235" w:rsidP="009B093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9B093E" w:rsidRPr="009B093E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Система образования как социальный институт воспроизводства творческого, физического и психического потенциала народа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bookmarkEnd w:id="0"/>
    <w:p w:rsidR="009B093E" w:rsidRDefault="009B093E" w:rsidP="009B093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6A3A" w:rsidRPr="00AE6A3A" w:rsidRDefault="00AE6A3A" w:rsidP="00507235">
      <w:pPr>
        <w:pStyle w:val="Default"/>
        <w:ind w:firstLine="708"/>
        <w:jc w:val="both"/>
        <w:rPr>
          <w:rFonts w:eastAsia="Times New Roman"/>
          <w:bCs/>
          <w:sz w:val="28"/>
          <w:szCs w:val="28"/>
        </w:rPr>
      </w:pPr>
      <w:r w:rsidRPr="00AE6A3A">
        <w:rPr>
          <w:bCs/>
          <w:sz w:val="28"/>
          <w:szCs w:val="28"/>
        </w:rPr>
        <w:t xml:space="preserve">14 мая текущего года в Общественной палате РФ состоялся круглый  стол на тему </w:t>
      </w:r>
      <w:r w:rsidRPr="00AE6A3A">
        <w:rPr>
          <w:rFonts w:eastAsia="Times New Roman"/>
          <w:bCs/>
          <w:sz w:val="28"/>
          <w:szCs w:val="28"/>
        </w:rPr>
        <w:t>«П</w:t>
      </w:r>
      <w:r w:rsidRPr="00AE6A3A">
        <w:rPr>
          <w:bCs/>
          <w:sz w:val="28"/>
          <w:szCs w:val="28"/>
        </w:rPr>
        <w:t>еревод системы образования на здоровье</w:t>
      </w:r>
      <w:r w:rsidR="00507235">
        <w:rPr>
          <w:bCs/>
          <w:sz w:val="28"/>
          <w:szCs w:val="28"/>
        </w:rPr>
        <w:t xml:space="preserve"> </w:t>
      </w:r>
      <w:r w:rsidRPr="00AE6A3A">
        <w:rPr>
          <w:bCs/>
          <w:sz w:val="28"/>
          <w:szCs w:val="28"/>
        </w:rPr>
        <w:t>развивающую основу – ключевое звено в решении  проблемы  устойчивого ухудшения здоровья детей в образовательных учреждениях»</w:t>
      </w:r>
      <w:r>
        <w:rPr>
          <w:bCs/>
          <w:sz w:val="28"/>
          <w:szCs w:val="28"/>
        </w:rPr>
        <w:t xml:space="preserve">. Организатор : </w:t>
      </w:r>
      <w:r>
        <w:rPr>
          <w:sz w:val="27"/>
          <w:szCs w:val="27"/>
        </w:rPr>
        <w:t xml:space="preserve">Комиссия по развитию дошкольного, школьного, среднего профессионального образования и просветительской деятельности ОП РФ. </w:t>
      </w:r>
    </w:p>
    <w:p w:rsidR="00AE6A3A" w:rsidRDefault="00AE6A3A" w:rsidP="00AE6A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A3A">
        <w:rPr>
          <w:rFonts w:ascii="Times New Roman" w:eastAsia="Times New Roman" w:hAnsi="Times New Roman" w:cs="Times New Roman"/>
          <w:color w:val="000000"/>
          <w:sz w:val="28"/>
          <w:szCs w:val="28"/>
        </w:rPr>
        <w:t>В обсуждении приняли участие представители Комиссий ОП РФ по охране здоровья граждан и развитию здравоохранения, по физической культуре и популяризации здорового образа жизни, по демографии, защите семьи, детства и традиционных ценностей, Координационного совета ОП РФ по национальным проектам и народосбережению, депутаты Государственной Думы, представители Министерства просвещения РФ, Министерства здравоохранения РФ, Роспотребнадзора и Генеральной прокуратуры РФ, Главного военно-медицинского управления Министерства обороны РФ, Министерства внутренних дел РФ, главные внештатные специалисты Минздрава РФ, ученые, педагоги, представители общественных организаций.</w:t>
      </w:r>
    </w:p>
    <w:p w:rsidR="005C582B" w:rsidRPr="005C582B" w:rsidRDefault="005C582B" w:rsidP="005C582B">
      <w:pPr>
        <w:widowControl w:val="0"/>
        <w:suppressAutoHyphens/>
        <w:overflowPunct w:val="0"/>
        <w:spacing w:after="0" w:line="100" w:lineRule="atLeast"/>
        <w:ind w:firstLine="708"/>
        <w:jc w:val="both"/>
        <w:rPr>
          <w:rFonts w:ascii="Times New Roman" w:eastAsia="Arial" w:hAnsi="Times New Roman" w:cs="Times New Roman"/>
          <w:color w:val="00000A"/>
          <w:sz w:val="28"/>
          <w:szCs w:val="28"/>
          <w:lang w:eastAsia="hi-IN" w:bidi="hi-IN"/>
        </w:rPr>
      </w:pPr>
      <w:r>
        <w:rPr>
          <w:rFonts w:ascii="Times New Roman" w:eastAsia="Arial" w:hAnsi="Times New Roman" w:cs="Times New Roman"/>
          <w:color w:val="00000A"/>
          <w:sz w:val="28"/>
          <w:szCs w:val="28"/>
          <w:lang w:eastAsia="hi-IN" w:bidi="hi-IN"/>
        </w:rPr>
        <w:t>У</w:t>
      </w:r>
      <w:r w:rsidRPr="005C582B">
        <w:rPr>
          <w:rFonts w:ascii="Times New Roman" w:eastAsia="Arial" w:hAnsi="Times New Roman" w:cs="Times New Roman"/>
          <w:color w:val="00000A"/>
          <w:sz w:val="28"/>
          <w:szCs w:val="28"/>
          <w:lang w:eastAsia="hi-IN" w:bidi="hi-IN"/>
        </w:rPr>
        <w:t>важаемые коллеги,</w:t>
      </w:r>
      <w:r>
        <w:rPr>
          <w:rFonts w:ascii="Times New Roman" w:eastAsia="Arial" w:hAnsi="Times New Roman" w:cs="Times New Roman"/>
          <w:color w:val="00000A"/>
          <w:sz w:val="28"/>
          <w:szCs w:val="28"/>
          <w:lang w:eastAsia="hi-IN" w:bidi="hi-IN"/>
        </w:rPr>
        <w:t xml:space="preserve"> </w:t>
      </w:r>
      <w:r w:rsidRPr="005C582B">
        <w:rPr>
          <w:rFonts w:ascii="Times New Roman" w:eastAsia="Arial" w:hAnsi="Times New Roman" w:cs="Times New Roman"/>
          <w:color w:val="00000A"/>
          <w:sz w:val="28"/>
          <w:szCs w:val="28"/>
          <w:lang w:eastAsia="hi-IN" w:bidi="hi-IN"/>
        </w:rPr>
        <w:t>Несомненно, что сегодня очевидно, что проблем</w:t>
      </w:r>
      <w:r>
        <w:rPr>
          <w:rFonts w:ascii="Times New Roman" w:eastAsia="Arial" w:hAnsi="Times New Roman" w:cs="Times New Roman"/>
          <w:color w:val="00000A"/>
          <w:sz w:val="28"/>
          <w:szCs w:val="28"/>
          <w:lang w:eastAsia="hi-IN" w:bidi="hi-IN"/>
        </w:rPr>
        <w:t>а сохранения и укрепления здоровья детей</w:t>
      </w:r>
      <w:r w:rsidRPr="005C582B">
        <w:rPr>
          <w:rFonts w:ascii="Times New Roman" w:eastAsia="Arial" w:hAnsi="Times New Roman" w:cs="Times New Roman"/>
          <w:color w:val="00000A"/>
          <w:sz w:val="28"/>
          <w:szCs w:val="28"/>
          <w:lang w:eastAsia="hi-IN" w:bidi="hi-IN"/>
        </w:rPr>
        <w:t xml:space="preserve">, стоят во главе угла, </w:t>
      </w:r>
      <w:r>
        <w:rPr>
          <w:rFonts w:ascii="Times New Roman" w:eastAsia="Arial" w:hAnsi="Times New Roman" w:cs="Times New Roman"/>
          <w:color w:val="00000A"/>
          <w:sz w:val="28"/>
          <w:szCs w:val="28"/>
          <w:lang w:eastAsia="hi-IN" w:bidi="hi-IN"/>
        </w:rPr>
        <w:t xml:space="preserve"> потому как говорят специалисты медики:</w:t>
      </w:r>
      <w:r w:rsidRPr="005C582B">
        <w:rPr>
          <w:rFonts w:ascii="Times New Roman" w:eastAsia="Arial" w:hAnsi="Times New Roman" w:cs="Times New Roman"/>
          <w:color w:val="00000A"/>
          <w:sz w:val="28"/>
          <w:szCs w:val="28"/>
          <w:lang w:eastAsia="hi-IN" w:bidi="hi-IN"/>
        </w:rPr>
        <w:t xml:space="preserve"> 80% проблем взрослого человека — это проблемы родом из детства. И сегодня очевидно, что вопросы репродуктивного здоровья — это именно того, что обеспечивает перспективу и возможность нашего с вами присутствия в последующих поколениях</w:t>
      </w:r>
      <w:r>
        <w:rPr>
          <w:rFonts w:ascii="Times New Roman" w:eastAsia="Arial" w:hAnsi="Times New Roman" w:cs="Times New Roman"/>
          <w:color w:val="00000A"/>
          <w:sz w:val="28"/>
          <w:szCs w:val="28"/>
          <w:lang w:eastAsia="hi-IN" w:bidi="hi-IN"/>
        </w:rPr>
        <w:t xml:space="preserve">. </w:t>
      </w:r>
      <w:r w:rsidRPr="005C582B">
        <w:rPr>
          <w:rFonts w:ascii="Times New Roman" w:eastAsia="Arial" w:hAnsi="Times New Roman" w:cs="Times New Roman"/>
          <w:color w:val="00000A"/>
          <w:sz w:val="28"/>
          <w:szCs w:val="28"/>
          <w:lang w:eastAsia="hi-IN" w:bidi="hi-IN"/>
        </w:rPr>
        <w:t xml:space="preserve"> Если не будет людей, как сказал Президент</w:t>
      </w:r>
      <w:r>
        <w:rPr>
          <w:rFonts w:ascii="Times New Roman" w:eastAsia="Arial" w:hAnsi="Times New Roman" w:cs="Times New Roman"/>
          <w:color w:val="00000A"/>
          <w:sz w:val="28"/>
          <w:szCs w:val="28"/>
          <w:lang w:eastAsia="hi-IN" w:bidi="hi-IN"/>
        </w:rPr>
        <w:t xml:space="preserve"> нашей страны</w:t>
      </w:r>
      <w:r w:rsidRPr="005C582B">
        <w:rPr>
          <w:rFonts w:ascii="Times New Roman" w:eastAsia="Arial" w:hAnsi="Times New Roman" w:cs="Times New Roman"/>
          <w:color w:val="00000A"/>
          <w:sz w:val="28"/>
          <w:szCs w:val="28"/>
          <w:lang w:eastAsia="hi-IN" w:bidi="hi-IN"/>
        </w:rPr>
        <w:t>, зачем на</w:t>
      </w:r>
      <w:r>
        <w:rPr>
          <w:rFonts w:ascii="Times New Roman" w:eastAsia="Arial" w:hAnsi="Times New Roman" w:cs="Times New Roman"/>
          <w:color w:val="00000A"/>
          <w:sz w:val="28"/>
          <w:szCs w:val="28"/>
          <w:lang w:eastAsia="hi-IN" w:bidi="hi-IN"/>
        </w:rPr>
        <w:t>м</w:t>
      </w:r>
      <w:r w:rsidRPr="005C582B">
        <w:rPr>
          <w:rFonts w:ascii="Times New Roman" w:eastAsia="Arial" w:hAnsi="Times New Roman" w:cs="Times New Roman"/>
          <w:color w:val="00000A"/>
          <w:sz w:val="28"/>
          <w:szCs w:val="28"/>
          <w:lang w:eastAsia="hi-IN" w:bidi="hi-IN"/>
        </w:rPr>
        <w:t xml:space="preserve"> нужна экономика. Если у нас не будет будущего, зачем нам вообще что-либо нужно делать. Поэтому очевидно, что вопросы репродуктивного здоровья относятся к вопросам, не просто социально значимых, к вопросам национальной безопасности и соответствует высшему национальному приоритету сбережения и приумножения народа. Определен</w:t>
      </w:r>
      <w:r>
        <w:rPr>
          <w:rFonts w:ascii="Times New Roman" w:eastAsia="Arial" w:hAnsi="Times New Roman" w:cs="Times New Roman"/>
          <w:color w:val="00000A"/>
          <w:sz w:val="28"/>
          <w:szCs w:val="28"/>
          <w:lang w:eastAsia="hi-IN" w:bidi="hi-IN"/>
        </w:rPr>
        <w:t xml:space="preserve"> этот вопрос</w:t>
      </w:r>
      <w:r w:rsidRPr="005C582B">
        <w:rPr>
          <w:rFonts w:ascii="Times New Roman" w:eastAsia="Arial" w:hAnsi="Times New Roman" w:cs="Times New Roman"/>
          <w:color w:val="00000A"/>
          <w:sz w:val="28"/>
          <w:szCs w:val="28"/>
          <w:lang w:eastAsia="hi-IN" w:bidi="hi-IN"/>
        </w:rPr>
        <w:t xml:space="preserve"> Президентом </w:t>
      </w:r>
      <w:r>
        <w:rPr>
          <w:rFonts w:ascii="Times New Roman" w:eastAsia="Arial" w:hAnsi="Times New Roman" w:cs="Times New Roman"/>
          <w:color w:val="00000A"/>
          <w:sz w:val="28"/>
          <w:szCs w:val="28"/>
          <w:lang w:eastAsia="hi-IN" w:bidi="hi-IN"/>
        </w:rPr>
        <w:t xml:space="preserve">и </w:t>
      </w:r>
      <w:r w:rsidRPr="005C582B">
        <w:rPr>
          <w:rFonts w:ascii="Times New Roman" w:eastAsia="Arial" w:hAnsi="Times New Roman" w:cs="Times New Roman"/>
          <w:color w:val="00000A"/>
          <w:sz w:val="28"/>
          <w:szCs w:val="28"/>
          <w:lang w:eastAsia="hi-IN" w:bidi="hi-IN"/>
        </w:rPr>
        <w:t>в ежегодном Послании</w:t>
      </w:r>
      <w:r>
        <w:rPr>
          <w:rFonts w:ascii="Times New Roman" w:eastAsia="Arial" w:hAnsi="Times New Roman" w:cs="Times New Roman"/>
          <w:color w:val="00000A"/>
          <w:sz w:val="28"/>
          <w:szCs w:val="28"/>
          <w:lang w:eastAsia="hi-IN" w:bidi="hi-IN"/>
        </w:rPr>
        <w:t xml:space="preserve"> в тезисах о народосбережении</w:t>
      </w:r>
      <w:r w:rsidRPr="005C582B">
        <w:rPr>
          <w:rFonts w:ascii="Times New Roman" w:eastAsia="Arial" w:hAnsi="Times New Roman" w:cs="Times New Roman"/>
          <w:color w:val="00000A"/>
          <w:sz w:val="28"/>
          <w:szCs w:val="28"/>
          <w:lang w:eastAsia="hi-IN" w:bidi="hi-IN"/>
        </w:rPr>
        <w:t>,</w:t>
      </w:r>
      <w:r w:rsidR="0090261D">
        <w:rPr>
          <w:rFonts w:ascii="Times New Roman" w:eastAsia="Arial" w:hAnsi="Times New Roman" w:cs="Times New Roman"/>
          <w:color w:val="00000A"/>
          <w:sz w:val="28"/>
          <w:szCs w:val="28"/>
          <w:lang w:eastAsia="hi-IN" w:bidi="hi-IN"/>
        </w:rPr>
        <w:t xml:space="preserve"> а также</w:t>
      </w:r>
      <w:r w:rsidRPr="005C582B">
        <w:rPr>
          <w:rFonts w:ascii="Times New Roman" w:eastAsia="Arial" w:hAnsi="Times New Roman" w:cs="Times New Roman"/>
          <w:color w:val="00000A"/>
          <w:sz w:val="28"/>
          <w:szCs w:val="28"/>
          <w:lang w:eastAsia="hi-IN" w:bidi="hi-IN"/>
        </w:rPr>
        <w:t xml:space="preserve"> закреплен в конституционных нормах, защищающих брак как союз мужчины и женщины и традиционные семейные ценности. </w:t>
      </w:r>
    </w:p>
    <w:p w:rsidR="00AE6A3A" w:rsidRDefault="0090261D" w:rsidP="005C58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A"/>
          <w:sz w:val="28"/>
          <w:szCs w:val="28"/>
          <w:lang w:eastAsia="hi-IN" w:bidi="hi-IN"/>
        </w:rPr>
      </w:pPr>
      <w:r>
        <w:rPr>
          <w:rFonts w:ascii="Times New Roman" w:eastAsia="Arial" w:hAnsi="Times New Roman" w:cs="Times New Roman"/>
          <w:color w:val="00000A"/>
          <w:sz w:val="28"/>
          <w:szCs w:val="28"/>
          <w:lang w:eastAsia="hi-IN" w:bidi="hi-IN"/>
        </w:rPr>
        <w:t xml:space="preserve"> </w:t>
      </w:r>
      <w:r w:rsidR="005C582B" w:rsidRPr="005C582B">
        <w:rPr>
          <w:rFonts w:ascii="Times New Roman" w:eastAsia="Arial" w:hAnsi="Times New Roman" w:cs="Times New Roman"/>
          <w:color w:val="00000A"/>
          <w:sz w:val="28"/>
          <w:szCs w:val="28"/>
          <w:lang w:eastAsia="hi-IN" w:bidi="hi-IN"/>
        </w:rPr>
        <w:t xml:space="preserve"> Мы привыкли видеть нашу страну очень большой. И, действительно, Россия, которая занимает самое большое пространство нашего мира территориально, тем не менее находится лишь на девятом месте в демографическом популяционном рейтинге после Китая, Индии, США, Индонезии, Бразилии, Пакистана, Бангладеш и Нигерии. Но если та ситуация, которая сейчас у нас существует и развивается, будет происходить в ближайшее время, то по прогнозу аналитиков ООН к 2050 году мы будем уже занимать 18 место</w:t>
      </w:r>
      <w:r>
        <w:rPr>
          <w:rFonts w:ascii="Times New Roman" w:eastAsia="Arial" w:hAnsi="Times New Roman" w:cs="Times New Roman"/>
          <w:color w:val="00000A"/>
          <w:sz w:val="28"/>
          <w:szCs w:val="28"/>
          <w:lang w:eastAsia="hi-IN" w:bidi="hi-IN"/>
        </w:rPr>
        <w:t xml:space="preserve"> и так далее по ниспадающей</w:t>
      </w:r>
      <w:r w:rsidR="005C582B" w:rsidRPr="005C582B">
        <w:rPr>
          <w:rFonts w:ascii="Times New Roman" w:eastAsia="Arial" w:hAnsi="Times New Roman" w:cs="Times New Roman"/>
          <w:color w:val="00000A"/>
          <w:sz w:val="28"/>
          <w:szCs w:val="28"/>
          <w:lang w:eastAsia="hi-IN" w:bidi="hi-IN"/>
        </w:rPr>
        <w:t>.</w:t>
      </w:r>
    </w:p>
    <w:p w:rsidR="0090261D" w:rsidRDefault="0090261D" w:rsidP="005C58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уже сейчас за территорией Урала на протяжении уже зачастую 500-700 тысяч километров нет ни одного человека. Поэтому историческая цена выбора между действием и бездействием, как отметил Президент страны, — это 50 миллионов человеческих жизней.</w:t>
      </w:r>
    </w:p>
    <w:p w:rsidR="0090261D" w:rsidRDefault="0090261D" w:rsidP="009026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Безусловно , за последние годы страной очень много сделано для решения этой проблемы с точки зрения здравоохранения. Мы строим перинатальные центры, мы, действительно, создали лучшую, наверное, систему здравоохранения, 3-хуровневое оказание помощи матери и ребенку, у нас подготовлены стандарты оказания медицинской помощи. У нас с 2013 года ЭКО проводится за счет средств Федерального бюджета, мы снизили значительно процент младенческой и материнской смертности.</w:t>
      </w:r>
    </w:p>
    <w:p w:rsidR="0090261D" w:rsidRDefault="0090261D" w:rsidP="005C58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общем, мы затратили более 600 млрд рублей на эти программы, которые в течение 25 лет соотносились со здоровьем матери и ребенка. И, действительно, мы достигли определенных результатов. </w:t>
      </w:r>
    </w:p>
    <w:p w:rsidR="0090261D" w:rsidRDefault="0090261D" w:rsidP="005C58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Но, с другой стороны, если мы посмотрим с вами на результативную часть, казалось бы, мы очень много делаем, у нас улучшаются показатели с точки зрения здравоохранения, но тот финальный, ключевой показатель, на который, вообще-то, все это и было направлено, он, к сожалению, ухудшается. То есть суммарный коэффициент рождаемости, на который все наши различные инструментальные действия были направлены, он у нас на сегодняшний день равняется 1,5. </w:t>
      </w:r>
      <w:r w:rsidR="00F169F0">
        <w:rPr>
          <w:rFonts w:ascii="Times New Roman" w:hAnsi="Times New Roman" w:cs="Times New Roman"/>
          <w:sz w:val="28"/>
          <w:szCs w:val="28"/>
        </w:rPr>
        <w:t xml:space="preserve">В то же время суммарный </w:t>
      </w:r>
      <w:r>
        <w:rPr>
          <w:rFonts w:ascii="Times New Roman" w:hAnsi="Times New Roman" w:cs="Times New Roman"/>
          <w:sz w:val="28"/>
          <w:szCs w:val="28"/>
        </w:rPr>
        <w:t>коэффициент</w:t>
      </w:r>
      <w:r w:rsidR="00F169F0">
        <w:rPr>
          <w:rFonts w:ascii="Times New Roman" w:hAnsi="Times New Roman" w:cs="Times New Roman"/>
          <w:sz w:val="28"/>
          <w:szCs w:val="28"/>
        </w:rPr>
        <w:t xml:space="preserve"> рождаемости</w:t>
      </w:r>
      <w:r>
        <w:rPr>
          <w:rFonts w:ascii="Times New Roman" w:hAnsi="Times New Roman" w:cs="Times New Roman"/>
          <w:sz w:val="28"/>
          <w:szCs w:val="28"/>
        </w:rPr>
        <w:t xml:space="preserve">, который был бы нам необходим, чтобы </w:t>
      </w:r>
      <w:r w:rsidR="00F169F0">
        <w:rPr>
          <w:rFonts w:ascii="Times New Roman" w:hAnsi="Times New Roman" w:cs="Times New Roman"/>
          <w:sz w:val="28"/>
          <w:szCs w:val="28"/>
        </w:rPr>
        <w:t xml:space="preserve">хотя бы </w:t>
      </w:r>
      <w:r>
        <w:rPr>
          <w:rFonts w:ascii="Times New Roman" w:hAnsi="Times New Roman" w:cs="Times New Roman"/>
          <w:sz w:val="28"/>
          <w:szCs w:val="28"/>
        </w:rPr>
        <w:t>сохранить ту же самую численность, которая есть сейчас, — 2,1, то есть двое родителей, двое детей и плюс 0,1%, это следствие того, что ребенок может заболеть, умереть, и, соответственно, нам необходимо некое повышение этого. И что же у нас сейчас есть? У нас сейчас есть коэффициент</w:t>
      </w:r>
      <w:r w:rsidR="00F169F0">
        <w:rPr>
          <w:rFonts w:ascii="Times New Roman" w:hAnsi="Times New Roman" w:cs="Times New Roman"/>
          <w:sz w:val="28"/>
          <w:szCs w:val="28"/>
        </w:rPr>
        <w:t xml:space="preserve"> 1,5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16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который значительно ниже этих показателей. А 1,2 — это коэффициент дезинтегрирующий, после чего начинается графическое ускорение, где, собственно говоря, может быть, тогда и сделать что-либо будет практически невозможно.</w:t>
      </w:r>
      <w:r w:rsidR="00F169F0">
        <w:rPr>
          <w:rFonts w:ascii="Times New Roman" w:hAnsi="Times New Roman" w:cs="Times New Roman"/>
          <w:sz w:val="28"/>
          <w:szCs w:val="28"/>
        </w:rPr>
        <w:t xml:space="preserve"> Почему я говорю здесь, среди педагогов об этом. Да потому, что все вышеназванные меры и траты направлены на устранение последствий проблемы, а не на ее причины. А проблемы массового снижения здоровья населения страны, со всеми вытекающими последствиями к сожалению заложены в школе. И это не попытка переложить ответственность. </w:t>
      </w:r>
    </w:p>
    <w:p w:rsidR="00AF67F2" w:rsidRPr="002B0CC6" w:rsidRDefault="00AF67F2" w:rsidP="002B0C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CC6">
        <w:rPr>
          <w:rFonts w:ascii="Times New Roman" w:hAnsi="Times New Roman" w:cs="Times New Roman"/>
          <w:sz w:val="28"/>
          <w:szCs w:val="28"/>
        </w:rPr>
        <w:t>Сегодня ни один ребёнок не может считаться здоровым, дети заболевают «взрослыми» болезнями уже в школе: диабет, депрессии, увеличение печени,</w:t>
      </w:r>
      <w:r w:rsidR="002B0CC6" w:rsidRPr="002B0CC6">
        <w:rPr>
          <w:rFonts w:ascii="Times New Roman" w:hAnsi="Times New Roman" w:cs="Times New Roman"/>
          <w:sz w:val="28"/>
          <w:szCs w:val="28"/>
        </w:rPr>
        <w:t xml:space="preserve"> </w:t>
      </w:r>
      <w:r w:rsidRPr="002B0CC6">
        <w:rPr>
          <w:rFonts w:ascii="Times New Roman" w:hAnsi="Times New Roman" w:cs="Times New Roman"/>
          <w:sz w:val="28"/>
          <w:szCs w:val="28"/>
        </w:rPr>
        <w:t>ожирение, гипертония, сердечно-сосудистые заболе</w:t>
      </w:r>
      <w:r w:rsidR="002B0CC6" w:rsidRPr="002B0CC6">
        <w:rPr>
          <w:rFonts w:ascii="Times New Roman" w:hAnsi="Times New Roman" w:cs="Times New Roman"/>
          <w:sz w:val="28"/>
          <w:szCs w:val="28"/>
        </w:rPr>
        <w:t>в</w:t>
      </w:r>
      <w:r w:rsidRPr="002B0CC6">
        <w:rPr>
          <w:rFonts w:ascii="Times New Roman" w:hAnsi="Times New Roman" w:cs="Times New Roman"/>
          <w:sz w:val="28"/>
          <w:szCs w:val="28"/>
        </w:rPr>
        <w:t xml:space="preserve">ания, деформация детородных органов у девочек </w:t>
      </w:r>
      <w:r w:rsidR="002B0CC6" w:rsidRPr="002B0CC6">
        <w:rPr>
          <w:rFonts w:ascii="Times New Roman" w:hAnsi="Times New Roman" w:cs="Times New Roman"/>
          <w:sz w:val="28"/>
          <w:szCs w:val="28"/>
        </w:rPr>
        <w:t xml:space="preserve">(сегодня из 1000 рожденных детей ) </w:t>
      </w:r>
      <w:r w:rsidRPr="002B0CC6">
        <w:rPr>
          <w:rFonts w:ascii="Times New Roman" w:hAnsi="Times New Roman" w:cs="Times New Roman"/>
          <w:sz w:val="28"/>
          <w:szCs w:val="28"/>
        </w:rPr>
        <w:t>и</w:t>
      </w:r>
      <w:r w:rsidR="002B0CC6" w:rsidRPr="002B0CC6">
        <w:rPr>
          <w:rFonts w:ascii="Times New Roman" w:hAnsi="Times New Roman" w:cs="Times New Roman"/>
          <w:sz w:val="28"/>
          <w:szCs w:val="28"/>
        </w:rPr>
        <w:t xml:space="preserve"> </w:t>
      </w:r>
      <w:r w:rsidRPr="002B0CC6">
        <w:rPr>
          <w:rFonts w:ascii="Times New Roman" w:hAnsi="Times New Roman" w:cs="Times New Roman"/>
          <w:sz w:val="28"/>
          <w:szCs w:val="28"/>
        </w:rPr>
        <w:t xml:space="preserve">снижение фертильности у мальчиков. </w:t>
      </w:r>
      <w:r w:rsidR="002B0CC6" w:rsidRPr="002B0CC6">
        <w:rPr>
          <w:rFonts w:ascii="Times New Roman" w:hAnsi="Times New Roman" w:cs="Times New Roman"/>
          <w:sz w:val="28"/>
          <w:szCs w:val="28"/>
        </w:rPr>
        <w:t xml:space="preserve"> </w:t>
      </w:r>
      <w:r w:rsidRPr="002B0CC6">
        <w:rPr>
          <w:rFonts w:ascii="Times New Roman" w:hAnsi="Times New Roman" w:cs="Times New Roman"/>
          <w:sz w:val="28"/>
          <w:szCs w:val="28"/>
        </w:rPr>
        <w:t>Уже при</w:t>
      </w:r>
      <w:r w:rsidR="002B0CC6" w:rsidRPr="002B0CC6">
        <w:rPr>
          <w:rFonts w:ascii="Times New Roman" w:hAnsi="Times New Roman" w:cs="Times New Roman"/>
          <w:sz w:val="28"/>
          <w:szCs w:val="28"/>
        </w:rPr>
        <w:t xml:space="preserve"> </w:t>
      </w:r>
      <w:r w:rsidRPr="002B0CC6">
        <w:rPr>
          <w:rFonts w:ascii="Times New Roman" w:hAnsi="Times New Roman" w:cs="Times New Roman"/>
          <w:sz w:val="28"/>
          <w:szCs w:val="28"/>
        </w:rPr>
        <w:t>поступлении в школу у большинства наблюдается</w:t>
      </w:r>
      <w:r w:rsidR="002B0CC6" w:rsidRPr="002B0CC6">
        <w:rPr>
          <w:rFonts w:ascii="Times New Roman" w:hAnsi="Times New Roman" w:cs="Times New Roman"/>
          <w:sz w:val="28"/>
          <w:szCs w:val="28"/>
        </w:rPr>
        <w:t xml:space="preserve"> </w:t>
      </w:r>
      <w:r w:rsidRPr="002B0CC6">
        <w:rPr>
          <w:rFonts w:ascii="Times New Roman" w:hAnsi="Times New Roman" w:cs="Times New Roman"/>
          <w:sz w:val="28"/>
          <w:szCs w:val="28"/>
        </w:rPr>
        <w:t>искривление позвоночика, плоскостопие, нарушения</w:t>
      </w:r>
      <w:r w:rsidR="002B0CC6" w:rsidRPr="002B0CC6">
        <w:rPr>
          <w:rFonts w:ascii="Times New Roman" w:hAnsi="Times New Roman" w:cs="Times New Roman"/>
          <w:sz w:val="28"/>
          <w:szCs w:val="28"/>
        </w:rPr>
        <w:t xml:space="preserve"> </w:t>
      </w:r>
      <w:r w:rsidRPr="002B0CC6">
        <w:rPr>
          <w:rFonts w:ascii="Times New Roman" w:hAnsi="Times New Roman" w:cs="Times New Roman"/>
          <w:sz w:val="28"/>
          <w:szCs w:val="28"/>
        </w:rPr>
        <w:t>зрения и другие болезни как следствие отсутствия</w:t>
      </w:r>
      <w:r w:rsidR="002B0CC6" w:rsidRPr="002B0CC6">
        <w:rPr>
          <w:rFonts w:ascii="Times New Roman" w:hAnsi="Times New Roman" w:cs="Times New Roman"/>
          <w:sz w:val="28"/>
          <w:szCs w:val="28"/>
        </w:rPr>
        <w:t xml:space="preserve"> </w:t>
      </w:r>
      <w:r w:rsidRPr="002B0CC6">
        <w:rPr>
          <w:rFonts w:ascii="Times New Roman" w:hAnsi="Times New Roman" w:cs="Times New Roman"/>
          <w:sz w:val="28"/>
          <w:szCs w:val="28"/>
        </w:rPr>
        <w:t>нормальных условий для развития формирующегося</w:t>
      </w:r>
      <w:r w:rsidR="002B0CC6" w:rsidRPr="002B0CC6">
        <w:rPr>
          <w:rFonts w:ascii="Times New Roman" w:hAnsi="Times New Roman" w:cs="Times New Roman"/>
          <w:sz w:val="28"/>
          <w:szCs w:val="28"/>
        </w:rPr>
        <w:t xml:space="preserve"> </w:t>
      </w:r>
      <w:r w:rsidRPr="002B0CC6">
        <w:rPr>
          <w:rFonts w:ascii="Times New Roman" w:hAnsi="Times New Roman" w:cs="Times New Roman"/>
          <w:sz w:val="28"/>
          <w:szCs w:val="28"/>
        </w:rPr>
        <w:t>организма начиная с самого рождения.</w:t>
      </w:r>
      <w:r w:rsidR="002B0CC6" w:rsidRPr="002B0CC6">
        <w:rPr>
          <w:rFonts w:ascii="Times New Roman" w:hAnsi="Times New Roman" w:cs="Times New Roman"/>
          <w:sz w:val="28"/>
          <w:szCs w:val="28"/>
        </w:rPr>
        <w:t xml:space="preserve">   </w:t>
      </w:r>
      <w:r w:rsidRPr="002B0CC6">
        <w:rPr>
          <w:rFonts w:ascii="Times New Roman" w:hAnsi="Times New Roman" w:cs="Times New Roman"/>
          <w:sz w:val="28"/>
          <w:szCs w:val="28"/>
        </w:rPr>
        <w:t xml:space="preserve">Из официального письма Министерства образования и науки РФ: (№220\11-12 от 22.02.1999): </w:t>
      </w:r>
      <w:r w:rsidR="002B0CC6" w:rsidRPr="002B0CC6">
        <w:rPr>
          <w:rFonts w:ascii="Times New Roman" w:hAnsi="Times New Roman" w:cs="Times New Roman"/>
          <w:sz w:val="28"/>
          <w:szCs w:val="28"/>
        </w:rPr>
        <w:t>С</w:t>
      </w:r>
      <w:r w:rsidRPr="002B0CC6">
        <w:rPr>
          <w:rFonts w:ascii="Times New Roman" w:hAnsi="Times New Roman" w:cs="Times New Roman"/>
          <w:sz w:val="28"/>
          <w:szCs w:val="28"/>
        </w:rPr>
        <w:t>пустя</w:t>
      </w:r>
      <w:r w:rsidR="002B0CC6" w:rsidRPr="002B0CC6">
        <w:rPr>
          <w:rFonts w:ascii="Times New Roman" w:hAnsi="Times New Roman" w:cs="Times New Roman"/>
          <w:sz w:val="28"/>
          <w:szCs w:val="28"/>
        </w:rPr>
        <w:t xml:space="preserve"> </w:t>
      </w:r>
      <w:r w:rsidRPr="002B0CC6">
        <w:rPr>
          <w:rFonts w:ascii="Times New Roman" w:hAnsi="Times New Roman" w:cs="Times New Roman"/>
          <w:sz w:val="28"/>
          <w:szCs w:val="28"/>
        </w:rPr>
        <w:t>только первый год обучения у 60-70% малышей</w:t>
      </w:r>
    </w:p>
    <w:p w:rsidR="00AF67F2" w:rsidRPr="002B0CC6" w:rsidRDefault="00AF67F2" w:rsidP="002B0C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CC6">
        <w:rPr>
          <w:rFonts w:ascii="Times New Roman" w:hAnsi="Times New Roman" w:cs="Times New Roman"/>
          <w:sz w:val="28"/>
          <w:szCs w:val="28"/>
        </w:rPr>
        <w:t>выявляются пограничные психические нарушения.</w:t>
      </w:r>
    </w:p>
    <w:p w:rsidR="00AF67F2" w:rsidRPr="002B0CC6" w:rsidRDefault="00AF67F2" w:rsidP="002B0C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CC6">
        <w:rPr>
          <w:rFonts w:ascii="Times New Roman" w:hAnsi="Times New Roman" w:cs="Times New Roman"/>
          <w:sz w:val="28"/>
          <w:szCs w:val="28"/>
        </w:rPr>
        <w:t>В 2015 году глава Центра психиатрии и наркологии</w:t>
      </w:r>
      <w:r w:rsidR="002B0CC6" w:rsidRPr="002B0CC6">
        <w:rPr>
          <w:rFonts w:ascii="Times New Roman" w:hAnsi="Times New Roman" w:cs="Times New Roman"/>
          <w:sz w:val="28"/>
          <w:szCs w:val="28"/>
        </w:rPr>
        <w:t xml:space="preserve"> </w:t>
      </w:r>
      <w:r w:rsidRPr="002B0CC6">
        <w:rPr>
          <w:rFonts w:ascii="Times New Roman" w:hAnsi="Times New Roman" w:cs="Times New Roman"/>
          <w:sz w:val="28"/>
          <w:szCs w:val="28"/>
        </w:rPr>
        <w:t>им. Сербского Зураб Кекелидзе заявил: «среди</w:t>
      </w:r>
      <w:r w:rsidR="002B0CC6" w:rsidRPr="002B0CC6">
        <w:rPr>
          <w:rFonts w:ascii="Times New Roman" w:hAnsi="Times New Roman" w:cs="Times New Roman"/>
          <w:sz w:val="28"/>
          <w:szCs w:val="28"/>
        </w:rPr>
        <w:t xml:space="preserve"> </w:t>
      </w:r>
      <w:r w:rsidRPr="002B0CC6">
        <w:rPr>
          <w:rFonts w:ascii="Times New Roman" w:hAnsi="Times New Roman" w:cs="Times New Roman"/>
          <w:sz w:val="28"/>
          <w:szCs w:val="28"/>
        </w:rPr>
        <w:t>школьников процент психический расстройств</w:t>
      </w:r>
      <w:r w:rsidR="002B0CC6" w:rsidRPr="002B0CC6">
        <w:rPr>
          <w:rFonts w:ascii="Times New Roman" w:hAnsi="Times New Roman" w:cs="Times New Roman"/>
          <w:sz w:val="28"/>
          <w:szCs w:val="28"/>
        </w:rPr>
        <w:t xml:space="preserve"> </w:t>
      </w:r>
      <w:r w:rsidRPr="002B0CC6">
        <w:rPr>
          <w:rFonts w:ascii="Times New Roman" w:hAnsi="Times New Roman" w:cs="Times New Roman"/>
          <w:sz w:val="28"/>
          <w:szCs w:val="28"/>
        </w:rPr>
        <w:t>составляет около 70-80%».</w:t>
      </w:r>
      <w:r w:rsidR="002B0CC6">
        <w:rPr>
          <w:rFonts w:ascii="Times New Roman" w:hAnsi="Times New Roman" w:cs="Times New Roman"/>
          <w:sz w:val="28"/>
          <w:szCs w:val="28"/>
        </w:rPr>
        <w:t xml:space="preserve"> По официальным данным научного центра здоровья детей РАМН почти 100% детей выходя из школы имеют различные приобретенные формы паталогии. </w:t>
      </w:r>
    </w:p>
    <w:p w:rsidR="00AE6A3A" w:rsidRPr="00AE6A3A" w:rsidRDefault="00AE6A3A" w:rsidP="00AE6A3A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E6A3A">
        <w:rPr>
          <w:rFonts w:ascii="Times New Roman" w:hAnsi="Times New Roman" w:cs="Times New Roman"/>
          <w:sz w:val="28"/>
          <w:szCs w:val="28"/>
          <w:lang w:eastAsia="en-US"/>
        </w:rPr>
        <w:t xml:space="preserve">Проблема  устойчивого ухудшения здоровья детей в образовательных учреждениях имеет давнюю историю. 1,5 века назад в связи с массовым внедрением традиционного вербально-обездвиженного режима обучения детей специалисты сразу </w:t>
      </w:r>
      <w:r w:rsidRPr="00AE6A3A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же подметили факт истощения жизненных сил, преждевременного старения молодых людей на фоне формирования у них «болезней старчества», названных школьными формами патологии (патология зрения, позвоночника, сердечно-сосудистой, репродуктивной системы, психической сферы и др.). Для расследования причин выше отмеченного в ряде европейских стран были созданы правительственные комиссии по школьной гигиене</w:t>
      </w:r>
      <w:r w:rsidRPr="00AE6A3A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</w:p>
    <w:p w:rsidR="00AE6A3A" w:rsidRPr="00AE6A3A" w:rsidRDefault="00AE6A3A" w:rsidP="00AE6A3A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E6A3A">
        <w:rPr>
          <w:rFonts w:ascii="Times New Roman" w:hAnsi="Times New Roman" w:cs="Times New Roman"/>
          <w:sz w:val="28"/>
          <w:szCs w:val="28"/>
          <w:lang w:eastAsia="en-US"/>
        </w:rPr>
        <w:t>Эти вопросы активно дискуссировались на съезде немецких гигиенистов в Нюрнберге (1877), гигиенистов в Гааге (1884), Лондоне (1890) и Будапеште (1894), на съезде немецких филологов и учителей в Трире (1879). Состоявшийся в 1880 г. в Брюсселе Третий Международный конгресс по образованию сделал школьную гигиену одной из тем пленарного заседания. Проблемы школьного здравоохранения широко изучались в медицинских обществах Англии, Германии, Франции.</w:t>
      </w:r>
    </w:p>
    <w:p w:rsidR="00AE6A3A" w:rsidRDefault="00AE6A3A" w:rsidP="00AE6A3A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E6A3A">
        <w:rPr>
          <w:rFonts w:ascii="Times New Roman" w:hAnsi="Times New Roman" w:cs="Times New Roman"/>
          <w:sz w:val="28"/>
          <w:szCs w:val="28"/>
          <w:lang w:eastAsia="en-US"/>
        </w:rPr>
        <w:t>Наиболее активно и всесторонне эта проблема обсуждалась на 1-ом, 2-ом и 3-ем Всемирных конгрессах по школьной гигиене с участием в каждом более 1,5 тыс. медиков, учителей, руководителей органами управления образованием, состоявшихся соответственно в Нюрнберге (1904 г.), Лондоне (1908 г.) и Париже (1910 г.). Был сделан вывод: дети в школе пребывают в состоянии не осознаваемого до конца хронического переутомления и истощения жизненных сил,</w:t>
      </w:r>
      <w:r w:rsidRPr="00AE6A3A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AE6A3A">
        <w:rPr>
          <w:rFonts w:ascii="Times New Roman" w:hAnsi="Times New Roman" w:cs="Times New Roman"/>
          <w:sz w:val="28"/>
          <w:szCs w:val="28"/>
          <w:lang w:eastAsia="en-US"/>
        </w:rPr>
        <w:t>отрицательно сказывающегося на физическом и психическом развитии и здоровье учащихся,</w:t>
      </w:r>
      <w:r w:rsidRPr="00AE6A3A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AE6A3A">
        <w:rPr>
          <w:rFonts w:ascii="Times New Roman" w:hAnsi="Times New Roman" w:cs="Times New Roman"/>
          <w:sz w:val="28"/>
          <w:szCs w:val="28"/>
          <w:lang w:eastAsia="en-US"/>
        </w:rPr>
        <w:t>а по сути, новых поколений народов. На семинаре, организованном европейским региональным бюро ВОЗ (1956) на тему "Здоровье детей и школа", отчетливо прозвучала тревога по поводу "школьного стресса". Позже в документах ВОЗ прочно заняли свое место такие понятия как "школьные стресс", "дидактогения", "школофобия" и т.п. Однако, кроме констатации факта и благих пожеланий ничего конструктивного в плане пресечения школьной патологии  на Западе</w:t>
      </w:r>
      <w:r w:rsidRPr="00AE6A3A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AE6A3A">
        <w:rPr>
          <w:rFonts w:ascii="Times New Roman" w:hAnsi="Times New Roman" w:cs="Times New Roman"/>
          <w:sz w:val="28"/>
          <w:szCs w:val="28"/>
          <w:lang w:eastAsia="en-US"/>
        </w:rPr>
        <w:t>предложено не было.</w:t>
      </w:r>
    </w:p>
    <w:p w:rsidR="002B4CF6" w:rsidRDefault="002B4CF6" w:rsidP="002B4C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Чтобы хоть как то понять масштабы проблемы, разрешите зачитать цитаты из выступлений ведущих ученых и государственных деятелей в различные годы:</w:t>
      </w:r>
    </w:p>
    <w:p w:rsidR="002B4CF6" w:rsidRPr="002B4CF6" w:rsidRDefault="002B4CF6" w:rsidP="002B4C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</w:rPr>
      </w:pPr>
    </w:p>
    <w:p w:rsidR="002B4CF6" w:rsidRPr="002B4CF6" w:rsidRDefault="002B4CF6" w:rsidP="002B4C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4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Министр здравоохранения СССР с 1987-1990 гг., академик АМН СССР Е.И. Чазов: </w:t>
      </w:r>
      <w:r w:rsidRPr="002B4C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«За голову хочется схватиться, до чего мы довели детей в школе! Из 41 млн. школьников страны 53% имеют ослабленное здоровье, поэтому больше половины выпускников средних школ не могут заняться любимым делом. </w:t>
      </w:r>
    </w:p>
    <w:p w:rsidR="002B4CF6" w:rsidRPr="002B4CF6" w:rsidRDefault="002B4CF6" w:rsidP="002B4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4C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Треть нездоровых детей страдают хроническими заболеваниями, среди которых почти </w:t>
      </w:r>
      <w:r w:rsidRPr="002B4C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равно представлены заболевания центральной нервной системы, сердечно-сосудистые, желудочно-кишечные болезни и нарушения осанки. </w:t>
      </w:r>
      <w:r w:rsidRPr="002B4C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До сих пор я утешал себя мыслью, что эти хвори приходят в пожилом возрасте… </w:t>
      </w:r>
    </w:p>
    <w:p w:rsidR="002B4CF6" w:rsidRPr="002B4CF6" w:rsidRDefault="002B4CF6" w:rsidP="002B4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4C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 восьмому классу </w:t>
      </w:r>
      <w:r w:rsidRPr="002B4C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болезни органов зрения выявляются в 5 раз чаще, желудочно-кишечные в 4 раза, а мочеполовые в 2 раза. </w:t>
      </w:r>
      <w:r w:rsidRPr="002B4C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Помилуйте, но ведь эти все болезни чиновничьи! Да-да, болезни бюрократов, ведущих сидячий образ жизни за </w:t>
      </w:r>
      <w:r w:rsidRPr="002B4C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письменными столами среди бумаг, интриг и застойных явлений. А дети-то причем?...». </w:t>
      </w:r>
    </w:p>
    <w:p w:rsidR="002B4CF6" w:rsidRPr="002B4CF6" w:rsidRDefault="002B4CF6" w:rsidP="002B4C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4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(«Семья» № 6, 1989). </w:t>
      </w:r>
    </w:p>
    <w:p w:rsidR="002B4CF6" w:rsidRPr="002B4CF6" w:rsidRDefault="002B4CF6" w:rsidP="002B4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B4CF6" w:rsidRPr="002B4CF6" w:rsidRDefault="002B4CF6" w:rsidP="002B4C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4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Ещё в 90-е годы </w:t>
      </w:r>
      <w:r w:rsidRPr="002B4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экс министр образования РФ Е.В. Ткаченко </w:t>
      </w:r>
      <w:r w:rsidRPr="002B4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СМИ заявил: </w:t>
      </w:r>
      <w:r w:rsidRPr="002B4C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«За время обучения в школе в 4-5 раз ухудшается здоровье детей. Ясно, что физзарядкой положения не изменить… Опыт показал, что особое внимание нужно проявлять к начальным классам, ибо именно там быстрее всего теряют здоровье, зарабатывают первые психические заболевания. Значит там </w:t>
      </w:r>
      <w:r w:rsidRPr="002B4CF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не та педагогика</w:t>
      </w:r>
      <w:r w:rsidRPr="002B4C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…». </w:t>
      </w:r>
    </w:p>
    <w:p w:rsidR="002B4CF6" w:rsidRPr="002B4CF6" w:rsidRDefault="002B4CF6" w:rsidP="002B4C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4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(«Медицинская газета» от 01.11.1995г.) </w:t>
      </w:r>
    </w:p>
    <w:p w:rsidR="002B4CF6" w:rsidRPr="002B4CF6" w:rsidRDefault="002B4CF6" w:rsidP="002B4C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4CF6" w:rsidRPr="002B4CF6" w:rsidRDefault="002B4CF6" w:rsidP="002B4C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4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этот счёт уже в течение трёх десятилетий </w:t>
      </w:r>
      <w:r w:rsidRPr="002B4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директор Научного центра здоровья детей РАМН, ведущий педиатр России Академик РАН А.А. Баранов </w:t>
      </w:r>
      <w:r w:rsidRPr="002B4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утверждает: </w:t>
      </w:r>
      <w:r w:rsidRPr="002B4C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«За время учёбы количество детей с заболеваниями опорно-двигательного аппарата возрастает в 1.5-2 раза, с нервными болезнями – в 2 раза, с аллергиями в – 3 раза, а с близорукостью – в 5 раз. …У детей из самых богатых семей России и обучающихся в элитных гимназиях …изменения артериального давления встречаются у 90%, невротизация наблюдается у 55-83%, снижение функциональных резервов – у каждого второго или третьего ученика… больше половины – 55,3 процента – хроники». </w:t>
      </w:r>
    </w:p>
    <w:p w:rsidR="002B4CF6" w:rsidRPr="002B4CF6" w:rsidRDefault="002B4CF6" w:rsidP="002B4C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4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(«Известия» от 24 мая 1997). </w:t>
      </w:r>
    </w:p>
    <w:p w:rsidR="002B4CF6" w:rsidRPr="002B4CF6" w:rsidRDefault="002B4CF6" w:rsidP="002B4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4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же: </w:t>
      </w:r>
      <w:r w:rsidRPr="002B4C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«Идет физическая деградация детей»</w:t>
      </w:r>
      <w:r w:rsidRPr="002B4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2B4CF6" w:rsidRPr="002B4CF6" w:rsidRDefault="002B4CF6" w:rsidP="002B4C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4CF6" w:rsidRDefault="002B4CF6" w:rsidP="00507235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 w:rsidRPr="002B4CF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Первый заместитель Министра образования РФ А.Ф. Киселёв </w:t>
      </w:r>
      <w:r w:rsidRPr="002B4CF6">
        <w:rPr>
          <w:rFonts w:ascii="Times New Roman" w:hAnsi="Times New Roman" w:cs="Times New Roman"/>
          <w:sz w:val="28"/>
          <w:szCs w:val="28"/>
          <w:lang w:eastAsia="en-US"/>
        </w:rPr>
        <w:t xml:space="preserve">в официальном письме Министерства образования РФ №220/11-12 от 22.02.1999 г. констатирует: </w:t>
      </w:r>
      <w:r w:rsidRPr="002B4CF6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 xml:space="preserve">«По данным разных исследований за последнее десятилетие, здоровы лишь 5-25% школьников. </w:t>
      </w:r>
      <w:r w:rsidRPr="002B4CF6"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US"/>
        </w:rPr>
        <w:t xml:space="preserve">Минздравом России называются следующие цифры по 1998 году: в начальной школе здоровы 11 - 12% детей, в основной - 8%, в средней - 5%, при этом 79% детей имеют пограничные нарушения психического здоровья. </w:t>
      </w:r>
      <w:r w:rsidRPr="002B4CF6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 xml:space="preserve">… за период обучения в школе у детей в 5 раз возрастает частота нарушений зрения и осанки, в 4 раза - психоневрологических отклонений, в 3 раза - патология органов пищеварения. … По данным Института возрастной физиологии РАО, в школу приходят около 20% детей, имеющих нарушения психического здоровья пограничного характера, но уже к концу первого класса их число увеличивается до 60 - 70%. Сильное влияние в этом случае оказывает школа, т.к. в школе ребенок проводит 70% времени бодрствования в течение многих лет обучения…» </w:t>
      </w:r>
    </w:p>
    <w:p w:rsidR="00507235" w:rsidRPr="002B4CF6" w:rsidRDefault="00507235" w:rsidP="00507235">
      <w:pPr>
        <w:ind w:firstLine="708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2B4CF6">
        <w:rPr>
          <w:rFonts w:ascii="Times New Roman" w:eastAsia="Times New Roman" w:hAnsi="Times New Roman" w:cs="Times New Roman"/>
          <w:color w:val="000000"/>
          <w:sz w:val="28"/>
          <w:szCs w:val="28"/>
        </w:rPr>
        <w:t>(«АиФ», №48,2010).</w:t>
      </w:r>
    </w:p>
    <w:p w:rsidR="002B4CF6" w:rsidRPr="002B4CF6" w:rsidRDefault="002B4CF6" w:rsidP="002B4C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4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изложенные выше проблемы, имеющиеся на тот момент, были достаточно хорошо известны руководству Минздрава РФ. Об этом свидетельствует содержание выступлений </w:t>
      </w:r>
      <w:r w:rsidRPr="002B4C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О.В. Шараповой, которая с 2000-2004 гг. занимала должность заместителя министра здравоохранения РФ</w:t>
      </w:r>
      <w:r w:rsidRPr="002B4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2B4CF6" w:rsidRPr="002B4CF6" w:rsidRDefault="002B4CF6" w:rsidP="002B4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CF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«В России 25,3 млн. детей школьного возраста. Их зрелость перед поступлением в школу в 1990 г. по сравнению с 1980-м снизилась </w:t>
      </w:r>
      <w:r w:rsidRPr="002B4CF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 два раза</w:t>
      </w:r>
      <w:r w:rsidRPr="002B4CF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(!), уровни учебной </w:t>
      </w:r>
      <w:r w:rsidRPr="002B4CF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 xml:space="preserve">нагрузки в школах завышены (в гимназиях и лицеях до восьми раз). Уровни физической активности учащихся </w:t>
      </w:r>
      <w:r w:rsidRPr="002B4CF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 2,3 раза ниже</w:t>
      </w:r>
      <w:r w:rsidRPr="002B4CF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минимально необходимых, что обуславливает снижение мышечной силы на 18% и жизненной ёмкости лёгких на 15%. В результате, за последние 10 лет число детей, страдающих сколиозом, </w:t>
      </w:r>
      <w:r w:rsidRPr="002B4CF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выросло в 10 раз</w:t>
      </w:r>
      <w:r w:rsidRPr="002B4CF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а более 30% девушек и 50% юношей имеют заболевания, которые ведут к ограничению репродуктивных функций».</w:t>
      </w:r>
      <w:r w:rsidRPr="002B4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4CF6">
        <w:rPr>
          <w:rFonts w:ascii="Times New Roman" w:eastAsia="Times New Roman" w:hAnsi="Times New Roman" w:cs="Times New Roman"/>
          <w:sz w:val="28"/>
          <w:szCs w:val="28"/>
        </w:rPr>
        <w:t xml:space="preserve">При этом Ольга Шарапова особо отметила то, что в последние годы наблюдается </w:t>
      </w:r>
      <w:r w:rsidRPr="002B4CF6">
        <w:rPr>
          <w:rFonts w:ascii="Times New Roman" w:eastAsia="Times New Roman" w:hAnsi="Times New Roman" w:cs="Times New Roman"/>
          <w:i/>
          <w:sz w:val="28"/>
          <w:szCs w:val="28"/>
        </w:rPr>
        <w:t>«высокий рост психических расстройств и нервно-психических заболеваний среди школьников»</w:t>
      </w:r>
      <w:r w:rsidRPr="002B4CF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B4CF6" w:rsidRPr="002B4CF6" w:rsidRDefault="002B4CF6" w:rsidP="002B4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B4CF6" w:rsidRPr="002B4CF6" w:rsidRDefault="002B4CF6" w:rsidP="002B4C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4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Главный государственный санитарный врач РФ, Академик РАМН, доктор медицинских наук, Г.Г. Онищенко: </w:t>
      </w:r>
      <w:r w:rsidRPr="002B4C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«За период школьного обучения количество детей, страдающих хроническими заболеваниями, возрастет в 1,6 раза. А в учебных учреждениях с повышенным уровнем образования - в 2 раза. Более 68% детей состоят на диспансерном учете, из них 73,7% нуждаются в лечении. </w:t>
      </w:r>
      <w:r w:rsidRPr="002B4C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75% учащихся страдают гиподинамией…, а ведь у детей врожденная потребность к движению</w:t>
      </w:r>
      <w:r w:rsidRPr="002B4C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Выраженное утомление к концу года отмечается у 40-55% школьников. У 60% регистрируются изменения артериального давления. У 80% - невроподобные реакции. Все это в школьные годы формирует патологию сердечно-сосудистой системы, опорно-двигательного аппарата, вегетососудистую дистонию. Все больше среди учащихся очкариков. Ухудшается общее физическое развитие. Крепыши редки. От этого заметно страдает демографическая ситуация в стране</w:t>
      </w:r>
      <w:r w:rsidRPr="002B4C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». </w:t>
      </w:r>
    </w:p>
    <w:p w:rsidR="002B4CF6" w:rsidRPr="002B4CF6" w:rsidRDefault="002B4CF6" w:rsidP="002B4C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4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(«Российская газета» - Неделя №4979 от 19.05.2006.) </w:t>
      </w:r>
    </w:p>
    <w:p w:rsidR="002B4CF6" w:rsidRPr="00507235" w:rsidRDefault="002B4CF6" w:rsidP="00AE6A3A">
      <w:pPr>
        <w:ind w:firstLine="567"/>
        <w:jc w:val="both"/>
        <w:rPr>
          <w:rFonts w:ascii="Times New Roman" w:hAnsi="Times New Roman" w:cs="Times New Roman"/>
          <w:sz w:val="12"/>
          <w:szCs w:val="12"/>
          <w:lang w:eastAsia="en-US"/>
        </w:rPr>
      </w:pPr>
    </w:p>
    <w:p w:rsidR="00AE6A3A" w:rsidRPr="00AE6A3A" w:rsidRDefault="00AE6A3A" w:rsidP="00AE6A3A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AE6A3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Советском Союзе ещё в 80-х года прошлого века </w:t>
      </w:r>
      <w:r w:rsidRPr="00AE6A3A">
        <w:rPr>
          <w:rFonts w:ascii="Times New Roman" w:hAnsi="Times New Roman" w:cs="Times New Roman"/>
          <w:sz w:val="28"/>
          <w:szCs w:val="28"/>
          <w:lang w:eastAsia="en-US"/>
        </w:rPr>
        <w:t>после многолетних научных исследований по изучению клинико-физиологических аспектов развития зрительного анализатора и раскрытие механизма возникновения близорукости и нарушения осанки (руководитель – д.м.н., профессор В.Ф. Базарный) решение проблемы здорового развития ребёнка в процессе учебной деятельности предложил Красноярский НИИ медицинских проблем Севера Сибирского Отделения АМН СССР.</w:t>
      </w:r>
    </w:p>
    <w:p w:rsidR="002B0CC6" w:rsidRDefault="002B0CC6" w:rsidP="005072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B4918">
        <w:rPr>
          <w:rFonts w:ascii="Times New Roman" w:hAnsi="Times New Roman" w:cs="Times New Roman"/>
          <w:sz w:val="28"/>
          <w:szCs w:val="28"/>
          <w:lang w:eastAsia="en-US"/>
        </w:rPr>
        <w:t>Выяснилось, что основные факторы, ухудшающие здоровье детей, заключаются в классической организации учебного процесса (форма проведения урока, продолжительное сидение, смешанное обучение девочек и мальчиков и пр.) и пространства (мебели, оборудования, освещения, архитектуры) именно в школах и садах, постоянное нахождение в которых за долгие годы обучения и формирует растущий организм ребёнка.</w:t>
      </w:r>
    </w:p>
    <w:p w:rsidR="001B4918" w:rsidRPr="001B4918" w:rsidRDefault="001B4918" w:rsidP="005072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B4918">
        <w:rPr>
          <w:rFonts w:ascii="Times New Roman" w:hAnsi="Times New Roman" w:cs="Times New Roman"/>
          <w:sz w:val="28"/>
          <w:szCs w:val="28"/>
          <w:lang w:eastAsia="en-US"/>
        </w:rPr>
        <w:t xml:space="preserve">Научно было доказано, что длительное сидение останавливает развитие мозга ребенка, является основной причиной ожирения и диабета, причиной СДВГ и агрессивного поведения , понижает внимание и успеваемость, значительно ослабляет иммунитет , нарушает детородную конституцию у девочек и значительно понижает фертильность у мальчиков, вызывает расстройство всех органов и систем , продолжительное сидение в детстве – причина плоскостопия, сутулости, сколиозов и кифозов и т.д. Также обездвиженность значительно ухудшает зрение. </w:t>
      </w:r>
    </w:p>
    <w:p w:rsidR="003D2AA2" w:rsidRDefault="002B0CC6" w:rsidP="001B4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1B4918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В результате исследований группой учёных постепенно был разработан целый ряд решений этих проблем, пригодных для массового внедрения: особое оборудование класса (базовый элемент — конторка, специальный ученический стол для работы стоя) и изменение принципов организации проведения занятий, при этом не затрагивая их содержательную часть. Учёными было  арегистрировано 44 патента на изобретения и полезные модели.</w:t>
      </w:r>
      <w:r w:rsidR="001B491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2B0CC6" w:rsidRPr="003D2AA2" w:rsidRDefault="003D2AA2" w:rsidP="001B49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  <w:r w:rsidRPr="003D2AA2">
        <w:rPr>
          <w:rFonts w:ascii="Times New Roman" w:hAnsi="Times New Roman" w:cs="Times New Roman"/>
          <w:sz w:val="28"/>
          <w:szCs w:val="28"/>
          <w:lang w:eastAsia="en-US"/>
        </w:rPr>
        <w:t xml:space="preserve">Также научно было доказано, что </w:t>
      </w:r>
      <w:r w:rsidR="001B4918" w:rsidRPr="003D2AA2">
        <w:rPr>
          <w:rFonts w:ascii="Times New Roman" w:hAnsi="Times New Roman" w:cs="Times New Roman"/>
          <w:sz w:val="28"/>
          <w:szCs w:val="28"/>
          <w:lang w:eastAsia="en-US"/>
        </w:rPr>
        <w:t>Применение ЗСТ профилактирует сотни различных</w:t>
      </w:r>
      <w:r w:rsidRPr="003D2AA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1B4918" w:rsidRPr="003D2AA2">
        <w:rPr>
          <w:rFonts w:ascii="Times New Roman" w:hAnsi="Times New Roman" w:cs="Times New Roman"/>
          <w:sz w:val="28"/>
          <w:szCs w:val="28"/>
          <w:lang w:eastAsia="en-US"/>
        </w:rPr>
        <w:t>заболеваний и оздоравливает за счёт обеспечения</w:t>
      </w:r>
      <w:r w:rsidRPr="003D2AA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1B4918" w:rsidRPr="003D2AA2">
        <w:rPr>
          <w:rFonts w:ascii="Times New Roman" w:hAnsi="Times New Roman" w:cs="Times New Roman"/>
          <w:sz w:val="28"/>
          <w:szCs w:val="28"/>
          <w:lang w:eastAsia="en-US"/>
        </w:rPr>
        <w:t>более естественных условий обучения для растуще-го организма, в том числе улучшает настроение,</w:t>
      </w:r>
      <w:r w:rsidRPr="003D2AA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1B4918" w:rsidRPr="003D2AA2">
        <w:rPr>
          <w:rFonts w:ascii="Times New Roman" w:hAnsi="Times New Roman" w:cs="Times New Roman"/>
          <w:sz w:val="28"/>
          <w:szCs w:val="28"/>
          <w:lang w:eastAsia="en-US"/>
        </w:rPr>
        <w:t>внимание и успеваемость.</w:t>
      </w:r>
    </w:p>
    <w:p w:rsidR="00AE6A3A" w:rsidRPr="00AE6A3A" w:rsidRDefault="00AE6A3A" w:rsidP="00AE6A3A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E6A3A">
        <w:rPr>
          <w:rFonts w:ascii="Times New Roman" w:hAnsi="Times New Roman" w:cs="Times New Roman"/>
          <w:sz w:val="28"/>
          <w:szCs w:val="28"/>
          <w:lang w:eastAsia="en-US"/>
        </w:rPr>
        <w:t xml:space="preserve">17 апреля 1986 года  Научным Советом № 37 АМН СССР данное научное направление было признано научным открытием. А практические предложения, обеспечивающие в процессе обучения повышение функционального потенциала детей и подростков в 2,5-3 раза, рекомендованы  министерствам просвещения и здравоохранения СССР для широкого внедрения в практику отечественной системы образования. </w:t>
      </w:r>
    </w:p>
    <w:p w:rsidR="00AE6A3A" w:rsidRPr="00AE6A3A" w:rsidRDefault="00AE6A3A" w:rsidP="00AE6A3A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E6A3A">
        <w:rPr>
          <w:rFonts w:ascii="Times New Roman" w:hAnsi="Times New Roman" w:cs="Times New Roman"/>
          <w:sz w:val="28"/>
          <w:szCs w:val="28"/>
          <w:lang w:eastAsia="en-US"/>
        </w:rPr>
        <w:t>Эти наработки вошли в совместный приказ министерств здравоохранения и просвещения СССР №871/117 от 1 июля 1985 года; в приказ министерства здравоохранения СССР №1346 от 10 октября 1986 года «Об утверждении «Общесоюзного плана внедрения важнейших достижений науки в практику здравоохранения на Х</w:t>
      </w:r>
      <w:r w:rsidRPr="00AE6A3A">
        <w:rPr>
          <w:rFonts w:ascii="Times New Roman" w:hAnsi="Times New Roman" w:cs="Times New Roman"/>
          <w:sz w:val="28"/>
          <w:szCs w:val="28"/>
          <w:lang w:val="en-US" w:eastAsia="en-US"/>
        </w:rPr>
        <w:t>II</w:t>
      </w:r>
      <w:r w:rsidRPr="00AE6A3A">
        <w:rPr>
          <w:rFonts w:ascii="Times New Roman" w:hAnsi="Times New Roman" w:cs="Times New Roman"/>
          <w:sz w:val="28"/>
          <w:szCs w:val="28"/>
          <w:lang w:eastAsia="en-US"/>
        </w:rPr>
        <w:t xml:space="preserve"> пятилетку».</w:t>
      </w:r>
    </w:p>
    <w:p w:rsidR="00AE6A3A" w:rsidRPr="00AE6A3A" w:rsidRDefault="00AE6A3A" w:rsidP="00AE6A3A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E6A3A">
        <w:rPr>
          <w:rFonts w:ascii="Times New Roman" w:hAnsi="Times New Roman" w:cs="Times New Roman"/>
          <w:sz w:val="28"/>
          <w:szCs w:val="28"/>
          <w:lang w:eastAsia="en-US"/>
        </w:rPr>
        <w:t xml:space="preserve">После обстоятельной экспертизы тремя ведущими НИИ  минздрава РСФСР в области детства (Ивановский НИИ материнства и детства,  Горьковский НИИ педиатрии и НИИ им. Гельмгольца) в 1989 году министерство здравоохранения РСФСР издает методические рекомендации </w:t>
      </w:r>
      <w:r w:rsidRPr="00AE6A3A">
        <w:rPr>
          <w:rFonts w:ascii="Times New Roman" w:hAnsi="Times New Roman" w:cs="Times New Roman"/>
          <w:b/>
          <w:i/>
          <w:sz w:val="28"/>
          <w:szCs w:val="28"/>
          <w:lang w:eastAsia="en-US"/>
        </w:rPr>
        <w:t>«Массовая первичная профилактика школьных форм патологии, или развивающие здоровье принципы конструирования учебно-познавательной деятельности в детских садах и школах»,</w:t>
      </w:r>
      <w:r w:rsidRPr="00AE6A3A">
        <w:rPr>
          <w:rFonts w:ascii="Times New Roman" w:hAnsi="Times New Roman" w:cs="Times New Roman"/>
          <w:sz w:val="28"/>
          <w:szCs w:val="28"/>
          <w:lang w:eastAsia="en-US"/>
        </w:rPr>
        <w:t xml:space="preserve"> подготовленные под руководством В.Ф. Базарного на базе НИИ медицинских проблем Севера СО АМН СССР.</w:t>
      </w:r>
    </w:p>
    <w:p w:rsidR="00AE6A3A" w:rsidRPr="00AE6A3A" w:rsidRDefault="00AE6A3A" w:rsidP="00AE6A3A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E6A3A">
        <w:rPr>
          <w:rFonts w:ascii="Times New Roman" w:hAnsi="Times New Roman" w:cs="Times New Roman"/>
          <w:sz w:val="28"/>
          <w:szCs w:val="28"/>
          <w:lang w:eastAsia="en-US"/>
        </w:rPr>
        <w:t>Разработанные здоровьеразвивающие (здоровьесберегающие) образовательные технологии в конце 90-х годов прошедшего века были включены в союзную и республиканскую правительственные программы, связанные с развитием образования и профилактического здравоохранения, однако, из-за последующих социальных катаклизмов не были по настоящему реализованы на практике.</w:t>
      </w:r>
    </w:p>
    <w:p w:rsidR="00AE6A3A" w:rsidRPr="00AE6A3A" w:rsidRDefault="00AE6A3A" w:rsidP="00AE6A3A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E6A3A">
        <w:rPr>
          <w:rFonts w:ascii="Times New Roman" w:hAnsi="Times New Roman" w:cs="Times New Roman"/>
          <w:sz w:val="28"/>
          <w:szCs w:val="28"/>
          <w:lang w:eastAsia="en-US"/>
        </w:rPr>
        <w:t xml:space="preserve">Данные технологии и технические средства являются единственными в стране, которые получили санитарно-эпидемиологическое заключение Роспотребнадзора (от 2001 года № 77. 99.02.953.Т.000674.07.01), как того требует Федеральный Закон «О санитарно-эпидемиологическом благополучии населения». </w:t>
      </w:r>
    </w:p>
    <w:p w:rsidR="00AE6A3A" w:rsidRDefault="003D2AA2" w:rsidP="0050723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 </w:t>
      </w:r>
      <w:r w:rsidR="00AE6A3A" w:rsidRPr="00AE6A3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AE6A3A" w:rsidRPr="00AE6A3A">
        <w:rPr>
          <w:rFonts w:ascii="Times New Roman" w:hAnsi="Times New Roman" w:cs="Times New Roman"/>
          <w:sz w:val="28"/>
          <w:szCs w:val="28"/>
          <w:lang w:eastAsia="en-US"/>
        </w:rPr>
        <w:t xml:space="preserve">ыводы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AE6A3A" w:rsidRPr="00AE6A3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науки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явились неутешительными. А именно,</w:t>
      </w:r>
      <w:r w:rsidR="00AE6A3A" w:rsidRPr="00AE6A3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что система образования во всём мире, как социальный институт воспроизводства творческого, физического и психического потенциалов народа, является главным фактором деградации всех этих потенциалов, в т.ч. подрыва жизнеспособности на уровне всей человеческой популяции. Это особенно опасно в век начавшихся вирусных пандемий. Об этом говорят вот уже 40 лет авторитетные отечественные учёные, а последние 15 лет – официальные  представители и руководители органов власти страны. Об этом же заявлено и в парижской декларации ВОЗ (2016 г.), содержащей рекомендации всем странам сделать образовательные учреждения, способствующими здоровью учащихся.</w:t>
      </w:r>
    </w:p>
    <w:p w:rsidR="00507235" w:rsidRPr="00507235" w:rsidRDefault="00507235" w:rsidP="0050723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8"/>
          <w:szCs w:val="8"/>
          <w:lang w:eastAsia="en-US"/>
        </w:rPr>
      </w:pPr>
    </w:p>
    <w:p w:rsidR="00AE6A3A" w:rsidRPr="00AE6A3A" w:rsidRDefault="00AE6A3A" w:rsidP="0050723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 w:rsidRPr="00AE6A3A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Попытка осознания этой угрозы на высшем государственном уровне была предпринята в ноябре 2008 года в президентском Послании Федеральному Собранию: </w:t>
      </w:r>
      <w:r w:rsidRPr="00AE6A3A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 xml:space="preserve">«Именно в школьный период формируется здоровье человека на всю последующую жизнь. Сегодняшняя статистика здоровья школьников </w:t>
      </w:r>
      <w:r w:rsidRPr="00AE6A3A"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  <w:t>просто ужасающая</w:t>
      </w:r>
      <w:r w:rsidRPr="00AE6A3A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 xml:space="preserve">… </w:t>
      </w:r>
    </w:p>
    <w:p w:rsidR="00AE6A3A" w:rsidRDefault="00AE6A3A" w:rsidP="0050723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AE6A3A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 xml:space="preserve">… если </w:t>
      </w:r>
      <w:r w:rsidRPr="00AE6A3A"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  <w:t>приоритет здорового образа жизни будет в полной мере реализован в школе, то мы гораздо легче справимся и с формированием современной системы здравоохранения в целом</w:t>
      </w:r>
      <w:r w:rsidRPr="00AE6A3A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 xml:space="preserve">». </w:t>
      </w:r>
      <w:r w:rsidRPr="00AE6A3A">
        <w:rPr>
          <w:rFonts w:ascii="Times New Roman" w:hAnsi="Times New Roman" w:cs="Times New Roman"/>
          <w:iCs/>
          <w:sz w:val="28"/>
          <w:szCs w:val="28"/>
          <w:lang w:eastAsia="en-US"/>
        </w:rPr>
        <w:t>Т.е. в подготовке Послания принимали участие люди, которые обозначили важнейшее условие формирования здоровья народа и возможности через образование сделать эффективным и здравоохранение.</w:t>
      </w:r>
    </w:p>
    <w:p w:rsidR="00507235" w:rsidRPr="00507235" w:rsidRDefault="00507235" w:rsidP="00507235">
      <w:pPr>
        <w:spacing w:after="0" w:line="240" w:lineRule="auto"/>
        <w:jc w:val="both"/>
        <w:rPr>
          <w:rFonts w:ascii="Times New Roman" w:hAnsi="Times New Roman" w:cs="Times New Roman"/>
          <w:iCs/>
          <w:sz w:val="8"/>
          <w:szCs w:val="8"/>
          <w:lang w:eastAsia="en-US"/>
        </w:rPr>
      </w:pPr>
    </w:p>
    <w:p w:rsidR="00AE6A3A" w:rsidRDefault="00AE6A3A" w:rsidP="00507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E6A3A">
        <w:rPr>
          <w:rFonts w:ascii="Times New Roman" w:hAnsi="Times New Roman" w:cs="Times New Roman"/>
          <w:iCs/>
          <w:sz w:val="28"/>
          <w:szCs w:val="28"/>
          <w:lang w:eastAsia="en-US"/>
        </w:rPr>
        <w:tab/>
      </w:r>
      <w:r w:rsidRPr="00AE6A3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D2AA2"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Pr="00AE6A3A">
        <w:rPr>
          <w:rFonts w:ascii="Times New Roman" w:hAnsi="Times New Roman" w:cs="Times New Roman"/>
          <w:iCs/>
          <w:sz w:val="28"/>
          <w:szCs w:val="28"/>
          <w:lang w:eastAsia="en-US"/>
        </w:rPr>
        <w:t>опытка практически начать работу по переводу отечественной системы образования на сообразную природе ребёнка здоровьеразвивающую</w:t>
      </w:r>
      <w:r w:rsidRPr="00AE6A3A">
        <w:rPr>
          <w:rFonts w:ascii="Times New Roman" w:hAnsi="Times New Roman" w:cs="Times New Roman"/>
          <w:iCs/>
          <w:color w:val="FF0000"/>
          <w:sz w:val="28"/>
          <w:szCs w:val="28"/>
          <w:lang w:eastAsia="en-US"/>
        </w:rPr>
        <w:t xml:space="preserve"> </w:t>
      </w:r>
      <w:r w:rsidRPr="00AE6A3A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основу была предпринята </w:t>
      </w:r>
      <w:r w:rsidRPr="00AE6A3A">
        <w:rPr>
          <w:rFonts w:ascii="Times New Roman" w:hAnsi="Times New Roman" w:cs="Times New Roman"/>
          <w:sz w:val="28"/>
          <w:szCs w:val="28"/>
          <w:lang w:eastAsia="en-US"/>
        </w:rPr>
        <w:t xml:space="preserve">Президентом Путиным В.В. </w:t>
      </w:r>
      <w:r w:rsidR="003D2AA2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AE6A3A">
        <w:rPr>
          <w:rFonts w:ascii="Times New Roman" w:hAnsi="Times New Roman" w:cs="Times New Roman"/>
          <w:sz w:val="28"/>
          <w:szCs w:val="28"/>
          <w:lang w:eastAsia="en-US"/>
        </w:rPr>
        <w:t xml:space="preserve">в рамках введённой его Указом от 1 июня 2012 годка № 761 «Национальной стратегии действий в интересах детей на 2012 - 2017 годы», где была поставлена задача о </w:t>
      </w:r>
      <w:r w:rsidRPr="00AE6A3A">
        <w:rPr>
          <w:rFonts w:ascii="Times New Roman" w:hAnsi="Times New Roman" w:cs="Times New Roman"/>
          <w:b/>
          <w:sz w:val="28"/>
          <w:szCs w:val="28"/>
          <w:lang w:eastAsia="en-US"/>
        </w:rPr>
        <w:t>«р</w:t>
      </w:r>
      <w:r w:rsidRPr="00AE6A3A">
        <w:rPr>
          <w:rFonts w:ascii="Times New Roman" w:hAnsi="Times New Roman" w:cs="Times New Roman"/>
          <w:b/>
          <w:sz w:val="28"/>
          <w:szCs w:val="28"/>
          <w:shd w:val="clear" w:color="auto" w:fill="FEFEFE"/>
          <w:lang w:eastAsia="en-US"/>
        </w:rPr>
        <w:t>аспространени</w:t>
      </w:r>
      <w:r w:rsidR="005C582B">
        <w:rPr>
          <w:rFonts w:ascii="Times New Roman" w:hAnsi="Times New Roman" w:cs="Times New Roman"/>
          <w:b/>
          <w:sz w:val="28"/>
          <w:szCs w:val="28"/>
          <w:shd w:val="clear" w:color="auto" w:fill="FEFEFE"/>
          <w:lang w:eastAsia="en-US"/>
        </w:rPr>
        <w:t>и зд</w:t>
      </w:r>
      <w:r w:rsidRPr="00AE6A3A">
        <w:rPr>
          <w:rFonts w:ascii="Times New Roman" w:hAnsi="Times New Roman" w:cs="Times New Roman"/>
          <w:b/>
          <w:sz w:val="28"/>
          <w:szCs w:val="28"/>
          <w:shd w:val="clear" w:color="auto" w:fill="FEFEFE"/>
          <w:lang w:eastAsia="en-US"/>
        </w:rPr>
        <w:t>оровьесберегающих</w:t>
      </w:r>
      <w:r w:rsidRPr="00AE6A3A">
        <w:rPr>
          <w:rFonts w:ascii="Times New Roman" w:hAnsi="Times New Roman" w:cs="Times New Roman"/>
          <w:b/>
          <w:sz w:val="28"/>
          <w:szCs w:val="28"/>
          <w:shd w:val="clear" w:color="auto" w:fill="FEFEFE"/>
          <w:lang w:val="en-US" w:eastAsia="en-US"/>
        </w:rPr>
        <w:t>   </w:t>
      </w:r>
      <w:r w:rsidRPr="00AE6A3A">
        <w:rPr>
          <w:rFonts w:ascii="Times New Roman" w:hAnsi="Times New Roman" w:cs="Times New Roman"/>
          <w:b/>
          <w:sz w:val="28"/>
          <w:szCs w:val="28"/>
          <w:shd w:val="clear" w:color="auto" w:fill="FEFEFE"/>
          <w:lang w:eastAsia="en-US"/>
        </w:rPr>
        <w:t xml:space="preserve"> технологий</w:t>
      </w:r>
      <w:r w:rsidRPr="00AE6A3A">
        <w:rPr>
          <w:rFonts w:ascii="Times New Roman" w:hAnsi="Times New Roman" w:cs="Times New Roman"/>
          <w:b/>
          <w:sz w:val="28"/>
          <w:szCs w:val="28"/>
          <w:shd w:val="clear" w:color="auto" w:fill="FEFEFE"/>
          <w:lang w:val="en-US" w:eastAsia="en-US"/>
        </w:rPr>
        <w:t>   </w:t>
      </w:r>
      <w:r w:rsidRPr="00AE6A3A">
        <w:rPr>
          <w:rFonts w:ascii="Times New Roman" w:hAnsi="Times New Roman" w:cs="Times New Roman"/>
          <w:b/>
          <w:sz w:val="28"/>
          <w:szCs w:val="28"/>
          <w:shd w:val="clear" w:color="auto" w:fill="FEFEFE"/>
          <w:lang w:eastAsia="en-US"/>
        </w:rPr>
        <w:t xml:space="preserve"> обучения…</w:t>
      </w:r>
      <w:r w:rsidRPr="00AE6A3A">
        <w:rPr>
          <w:rFonts w:ascii="Times New Roman" w:hAnsi="Times New Roman" w:cs="Times New Roman"/>
          <w:b/>
          <w:sz w:val="28"/>
          <w:szCs w:val="28"/>
          <w:shd w:val="clear" w:color="auto" w:fill="FEFEFE"/>
          <w:lang w:val="en-US" w:eastAsia="en-US"/>
        </w:rPr>
        <w:t> </w:t>
      </w:r>
      <w:r w:rsidRPr="00AE6A3A">
        <w:rPr>
          <w:rFonts w:ascii="Times New Roman" w:hAnsi="Times New Roman" w:cs="Times New Roman"/>
          <w:b/>
          <w:sz w:val="28"/>
          <w:szCs w:val="28"/>
          <w:shd w:val="clear" w:color="auto" w:fill="FEFEFE"/>
          <w:lang w:eastAsia="en-US"/>
        </w:rPr>
        <w:t xml:space="preserve"> на</w:t>
      </w:r>
      <w:r w:rsidRPr="00AE6A3A">
        <w:rPr>
          <w:rFonts w:ascii="Times New Roman" w:hAnsi="Times New Roman" w:cs="Times New Roman"/>
          <w:b/>
          <w:sz w:val="28"/>
          <w:szCs w:val="28"/>
          <w:shd w:val="clear" w:color="auto" w:fill="FEFEFE"/>
          <w:lang w:val="en-US" w:eastAsia="en-US"/>
        </w:rPr>
        <w:t> </w:t>
      </w:r>
      <w:r w:rsidRPr="00AE6A3A">
        <w:rPr>
          <w:rFonts w:ascii="Times New Roman" w:hAnsi="Times New Roman" w:cs="Times New Roman"/>
          <w:b/>
          <w:sz w:val="28"/>
          <w:szCs w:val="28"/>
          <w:shd w:val="clear" w:color="auto" w:fill="FEFEFE"/>
          <w:lang w:eastAsia="en-US"/>
        </w:rPr>
        <w:t xml:space="preserve"> все</w:t>
      </w:r>
      <w:r w:rsidRPr="00AE6A3A">
        <w:rPr>
          <w:rFonts w:ascii="Times New Roman" w:hAnsi="Times New Roman" w:cs="Times New Roman"/>
          <w:b/>
          <w:sz w:val="28"/>
          <w:szCs w:val="28"/>
          <w:shd w:val="clear" w:color="auto" w:fill="FEFEFE"/>
          <w:lang w:val="en-US" w:eastAsia="en-US"/>
        </w:rPr>
        <w:t> </w:t>
      </w:r>
      <w:r w:rsidRPr="00AE6A3A">
        <w:rPr>
          <w:rFonts w:ascii="Times New Roman" w:hAnsi="Times New Roman" w:cs="Times New Roman"/>
          <w:b/>
          <w:sz w:val="28"/>
          <w:szCs w:val="28"/>
          <w:shd w:val="clear" w:color="auto" w:fill="FEFEFE"/>
          <w:lang w:eastAsia="en-US"/>
        </w:rPr>
        <w:t xml:space="preserve"> образовательные учреждения»</w:t>
      </w:r>
      <w:r w:rsidRPr="00AE6A3A">
        <w:rPr>
          <w:rFonts w:ascii="Times New Roman" w:hAnsi="Times New Roman" w:cs="Times New Roman"/>
          <w:sz w:val="28"/>
          <w:szCs w:val="28"/>
          <w:lang w:eastAsia="en-US"/>
        </w:rPr>
        <w:t xml:space="preserve"> (раздел </w:t>
      </w:r>
      <w:r w:rsidRPr="00AE6A3A">
        <w:rPr>
          <w:rFonts w:ascii="Times New Roman" w:hAnsi="Times New Roman" w:cs="Times New Roman"/>
          <w:sz w:val="28"/>
          <w:szCs w:val="28"/>
          <w:lang w:val="en-US" w:eastAsia="en-US"/>
        </w:rPr>
        <w:t>IV</w:t>
      </w:r>
      <w:r w:rsidRPr="00AE6A3A">
        <w:rPr>
          <w:rFonts w:ascii="Times New Roman" w:hAnsi="Times New Roman" w:cs="Times New Roman"/>
          <w:sz w:val="28"/>
          <w:szCs w:val="28"/>
          <w:lang w:eastAsia="en-US"/>
        </w:rPr>
        <w:t>, пункт 4).</w:t>
      </w:r>
    </w:p>
    <w:p w:rsidR="00507235" w:rsidRPr="00507235" w:rsidRDefault="00507235" w:rsidP="00507235">
      <w:pPr>
        <w:spacing w:after="0" w:line="240" w:lineRule="auto"/>
        <w:jc w:val="both"/>
        <w:rPr>
          <w:rFonts w:ascii="Times New Roman" w:hAnsi="Times New Roman" w:cs="Times New Roman"/>
          <w:iCs/>
          <w:sz w:val="10"/>
          <w:szCs w:val="10"/>
          <w:lang w:eastAsia="en-US"/>
        </w:rPr>
      </w:pPr>
    </w:p>
    <w:p w:rsidR="003D2AA2" w:rsidRDefault="00AE6A3A" w:rsidP="00507235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AE6A3A">
        <w:rPr>
          <w:rFonts w:ascii="Times New Roman" w:hAnsi="Times New Roman" w:cs="Times New Roman"/>
          <w:sz w:val="28"/>
          <w:szCs w:val="28"/>
          <w:lang w:eastAsia="en-US"/>
        </w:rPr>
        <w:t>Однако в «Плане первоочередных мероприятий до 2014 г. по реализации важнейших положений Национальной стратегии действий в интересах детей на 2012 - 2017 годы», утверждённом распоряжением Правительства РФ № 1916-р от 15 октября 2012 года, решение этой задачи было упущено.</w:t>
      </w:r>
      <w:r w:rsidR="003D2AA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507235" w:rsidRPr="00507235" w:rsidRDefault="00507235" w:rsidP="00507235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10"/>
          <w:szCs w:val="10"/>
          <w:lang w:eastAsia="en-US"/>
        </w:rPr>
      </w:pPr>
    </w:p>
    <w:p w:rsidR="00AE6A3A" w:rsidRDefault="003D2AA2" w:rsidP="00507235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Однако, уважаемые коллеги, мы в состоянии сегодня начать изменять этот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и</w:t>
      </w:r>
      <w:r w:rsidR="00AE6A3A" w:rsidRPr="00AE6A3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сточник проблемы </w:t>
      </w:r>
      <w:r w:rsidR="00AE6A3A" w:rsidRPr="00AE6A3A">
        <w:rPr>
          <w:rFonts w:ascii="Times New Roman" w:hAnsi="Times New Roman" w:cs="Times New Roman"/>
          <w:sz w:val="28"/>
          <w:szCs w:val="28"/>
          <w:lang w:eastAsia="en-US"/>
        </w:rPr>
        <w:t>– систему образования с традиционным вербально-обездвиженным режимом обучения детей, как социальный механизм воспроизводства молодых людей, которые после себя оставляют все менее и менее жизнеспособное потомство.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="00AE6A3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B4CF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Мы</w:t>
      </w:r>
      <w:r w:rsidR="002B4CF6">
        <w:rPr>
          <w:rFonts w:ascii="Times New Roman" w:hAnsi="Times New Roman" w:cs="Times New Roman"/>
          <w:sz w:val="28"/>
          <w:szCs w:val="28"/>
          <w:lang w:eastAsia="en-US"/>
        </w:rPr>
        <w:t xml:space="preserve"> имеем сегодня все необходимые возможности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>, в т.ч. нормативно-правовые</w:t>
      </w:r>
      <w:r w:rsidR="002B4CF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E6A3A" w:rsidRPr="00AE6A3A">
        <w:rPr>
          <w:rFonts w:ascii="Times New Roman" w:hAnsi="Times New Roman" w:cs="Times New Roman"/>
          <w:sz w:val="28"/>
          <w:szCs w:val="28"/>
          <w:lang w:eastAsia="en-US"/>
        </w:rPr>
        <w:t xml:space="preserve"> начать практически решать проблему деградации здоровья детей во время обучения через создание принципиально нового социального управления воспроизводством народа – </w:t>
      </w:r>
      <w:r w:rsidR="00AE6A3A" w:rsidRPr="00AE6A3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здравоохранение через образование. </w:t>
      </w:r>
      <w:r w:rsidR="002B4CF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AE6A3A" w:rsidRPr="00AE6A3A" w:rsidRDefault="003D2AA2" w:rsidP="003D2AA2">
      <w:pPr>
        <w:spacing w:before="100" w:beforeAutospacing="1" w:after="100" w:afterAutospacing="1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Для этого нам просто нужно начать движение снизу вверх, не дожидаясь отдельных постановлений, приказов и циркулярных писем.  Нужна лишь воля руководителя, учителя и осознанное желание спасти наших детей и будущее страны. </w:t>
      </w:r>
    </w:p>
    <w:p w:rsidR="00DE3BFC" w:rsidRDefault="00D12CFF"/>
    <w:sectPr w:rsidR="00DE3BFC" w:rsidSect="0000702E">
      <w:footerReference w:type="default" r:id="rId7"/>
      <w:pgSz w:w="11907" w:h="16840" w:code="9"/>
      <w:pgMar w:top="780" w:right="580" w:bottom="680" w:left="920" w:header="0" w:footer="493" w:gutter="0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CFF" w:rsidRDefault="00D12CFF" w:rsidP="002B4CF6">
      <w:pPr>
        <w:spacing w:after="0" w:line="240" w:lineRule="auto"/>
      </w:pPr>
      <w:r>
        <w:separator/>
      </w:r>
    </w:p>
  </w:endnote>
  <w:endnote w:type="continuationSeparator" w:id="0">
    <w:p w:rsidR="00D12CFF" w:rsidRDefault="00D12CFF" w:rsidP="002B4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5581439"/>
      <w:docPartObj>
        <w:docPartGallery w:val="Page Numbers (Bottom of Page)"/>
        <w:docPartUnique/>
      </w:docPartObj>
    </w:sdtPr>
    <w:sdtEndPr/>
    <w:sdtContent>
      <w:p w:rsidR="002B4CF6" w:rsidRDefault="00430CAA">
        <w:pPr>
          <w:pStyle w:val="ab"/>
          <w:jc w:val="center"/>
        </w:pPr>
        <w:r>
          <w:fldChar w:fldCharType="begin"/>
        </w:r>
        <w:r w:rsidR="002B4CF6">
          <w:instrText>PAGE   \* MERGEFORMAT</w:instrText>
        </w:r>
        <w:r>
          <w:fldChar w:fldCharType="separate"/>
        </w:r>
        <w:r w:rsidR="001E5B74">
          <w:rPr>
            <w:noProof/>
          </w:rPr>
          <w:t>1</w:t>
        </w:r>
        <w:r>
          <w:fldChar w:fldCharType="end"/>
        </w:r>
      </w:p>
    </w:sdtContent>
  </w:sdt>
  <w:p w:rsidR="002B4CF6" w:rsidRDefault="002B4CF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CFF" w:rsidRDefault="00D12CFF" w:rsidP="002B4CF6">
      <w:pPr>
        <w:spacing w:after="0" w:line="240" w:lineRule="auto"/>
      </w:pPr>
      <w:r>
        <w:separator/>
      </w:r>
    </w:p>
  </w:footnote>
  <w:footnote w:type="continuationSeparator" w:id="0">
    <w:p w:rsidR="00D12CFF" w:rsidRDefault="00D12CFF" w:rsidP="002B4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aps w:val="0"/>
        <w:smallCaps w:val="0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aps w:val="0"/>
        <w:smallCaps w:val="0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aps w:val="0"/>
        <w:smallCaps w:val="0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aps w:val="0"/>
        <w:smallCaps w:val="0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aps w:val="0"/>
        <w:smallCaps w:val="0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aps w:val="0"/>
        <w:smallCaps w:val="0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aps w:val="0"/>
        <w:smallCaps w:val="0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aps w:val="0"/>
        <w:smallCaps w:val="0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aps w:val="0"/>
        <w:smallCaps w:val="0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5"/>
  <w:drawingGridVerticalSpacing w:val="14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2720"/>
    <w:rsid w:val="0000702E"/>
    <w:rsid w:val="00024827"/>
    <w:rsid w:val="00066A54"/>
    <w:rsid w:val="000679E2"/>
    <w:rsid w:val="000C3D8E"/>
    <w:rsid w:val="00100C1C"/>
    <w:rsid w:val="001022A9"/>
    <w:rsid w:val="001029FB"/>
    <w:rsid w:val="00104F73"/>
    <w:rsid w:val="00126CE4"/>
    <w:rsid w:val="00130E3A"/>
    <w:rsid w:val="00134B71"/>
    <w:rsid w:val="00163423"/>
    <w:rsid w:val="00174A38"/>
    <w:rsid w:val="00185D44"/>
    <w:rsid w:val="001B4918"/>
    <w:rsid w:val="001C27DA"/>
    <w:rsid w:val="001E5B74"/>
    <w:rsid w:val="00201F6E"/>
    <w:rsid w:val="00273EBF"/>
    <w:rsid w:val="00277A5E"/>
    <w:rsid w:val="00280F78"/>
    <w:rsid w:val="00284B58"/>
    <w:rsid w:val="002B0CC6"/>
    <w:rsid w:val="002B4CF6"/>
    <w:rsid w:val="00313C91"/>
    <w:rsid w:val="00316E7D"/>
    <w:rsid w:val="0034542D"/>
    <w:rsid w:val="00385D8A"/>
    <w:rsid w:val="003D2AA2"/>
    <w:rsid w:val="004056AA"/>
    <w:rsid w:val="00414E85"/>
    <w:rsid w:val="00425429"/>
    <w:rsid w:val="00430CAA"/>
    <w:rsid w:val="00450C0A"/>
    <w:rsid w:val="0047262D"/>
    <w:rsid w:val="00473035"/>
    <w:rsid w:val="004767E8"/>
    <w:rsid w:val="00477FF2"/>
    <w:rsid w:val="00486CAE"/>
    <w:rsid w:val="00491082"/>
    <w:rsid w:val="004A32C6"/>
    <w:rsid w:val="004C1232"/>
    <w:rsid w:val="004D4748"/>
    <w:rsid w:val="004D6E34"/>
    <w:rsid w:val="004E251F"/>
    <w:rsid w:val="004E7219"/>
    <w:rsid w:val="00507235"/>
    <w:rsid w:val="005342E7"/>
    <w:rsid w:val="00550F12"/>
    <w:rsid w:val="00553310"/>
    <w:rsid w:val="0056513E"/>
    <w:rsid w:val="00582F2C"/>
    <w:rsid w:val="00583F3D"/>
    <w:rsid w:val="005A30B3"/>
    <w:rsid w:val="005C582B"/>
    <w:rsid w:val="005D61CD"/>
    <w:rsid w:val="00602D78"/>
    <w:rsid w:val="00622B29"/>
    <w:rsid w:val="00625FE0"/>
    <w:rsid w:val="006712F9"/>
    <w:rsid w:val="00676EA7"/>
    <w:rsid w:val="006807BA"/>
    <w:rsid w:val="00692B2B"/>
    <w:rsid w:val="006C560B"/>
    <w:rsid w:val="006D291C"/>
    <w:rsid w:val="006F1B14"/>
    <w:rsid w:val="0076313A"/>
    <w:rsid w:val="007A2623"/>
    <w:rsid w:val="007A58F1"/>
    <w:rsid w:val="007E0928"/>
    <w:rsid w:val="007E18AE"/>
    <w:rsid w:val="00815CC5"/>
    <w:rsid w:val="00816075"/>
    <w:rsid w:val="00824206"/>
    <w:rsid w:val="008261F0"/>
    <w:rsid w:val="00827990"/>
    <w:rsid w:val="008656BA"/>
    <w:rsid w:val="0090261D"/>
    <w:rsid w:val="00910434"/>
    <w:rsid w:val="00913255"/>
    <w:rsid w:val="0091586A"/>
    <w:rsid w:val="009509FD"/>
    <w:rsid w:val="00952806"/>
    <w:rsid w:val="009A33F5"/>
    <w:rsid w:val="009B093E"/>
    <w:rsid w:val="009F007D"/>
    <w:rsid w:val="00A11B0C"/>
    <w:rsid w:val="00A30DE9"/>
    <w:rsid w:val="00A947E0"/>
    <w:rsid w:val="00AA74E6"/>
    <w:rsid w:val="00AD577E"/>
    <w:rsid w:val="00AE6A3A"/>
    <w:rsid w:val="00AF5C9C"/>
    <w:rsid w:val="00AF67F2"/>
    <w:rsid w:val="00B433FB"/>
    <w:rsid w:val="00B54FEE"/>
    <w:rsid w:val="00B564C4"/>
    <w:rsid w:val="00BB3F44"/>
    <w:rsid w:val="00BD419B"/>
    <w:rsid w:val="00BF0156"/>
    <w:rsid w:val="00C4204E"/>
    <w:rsid w:val="00C45D5D"/>
    <w:rsid w:val="00C5049F"/>
    <w:rsid w:val="00C55248"/>
    <w:rsid w:val="00C66149"/>
    <w:rsid w:val="00CB06CA"/>
    <w:rsid w:val="00CC69AB"/>
    <w:rsid w:val="00CD6EF7"/>
    <w:rsid w:val="00CE39F8"/>
    <w:rsid w:val="00CF6364"/>
    <w:rsid w:val="00D07B08"/>
    <w:rsid w:val="00D113B5"/>
    <w:rsid w:val="00D12CFF"/>
    <w:rsid w:val="00D13529"/>
    <w:rsid w:val="00D62720"/>
    <w:rsid w:val="00DA3ADC"/>
    <w:rsid w:val="00E646C5"/>
    <w:rsid w:val="00E77588"/>
    <w:rsid w:val="00E826BC"/>
    <w:rsid w:val="00F169F0"/>
    <w:rsid w:val="00F16FCB"/>
    <w:rsid w:val="00F17D46"/>
    <w:rsid w:val="00F37FC2"/>
    <w:rsid w:val="00F4435C"/>
    <w:rsid w:val="00F52BDF"/>
    <w:rsid w:val="00F635A0"/>
    <w:rsid w:val="00F862C1"/>
    <w:rsid w:val="00F9453A"/>
    <w:rsid w:val="00F95A1C"/>
    <w:rsid w:val="00FA5396"/>
    <w:rsid w:val="00FB3441"/>
    <w:rsid w:val="00FC2030"/>
    <w:rsid w:val="00FC4DC5"/>
    <w:rsid w:val="00FE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B573D"/>
  <w15:docId w15:val="{6C6DD01D-9A07-467A-ABAB-2FB3F9E7D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93E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qFormat/>
    <w:rsid w:val="00827990"/>
    <w:pPr>
      <w:suppressAutoHyphens/>
      <w:spacing w:after="0"/>
    </w:pPr>
    <w:rPr>
      <w:rFonts w:eastAsia="Times New Roman"/>
      <w:bCs/>
      <w:kern w:val="28"/>
      <w:szCs w:val="32"/>
      <w:lang w:eastAsia="ar-SA"/>
    </w:rPr>
  </w:style>
  <w:style w:type="character" w:customStyle="1" w:styleId="a4">
    <w:name w:val="Заголовок Знак"/>
    <w:basedOn w:val="a0"/>
    <w:link w:val="a3"/>
    <w:rsid w:val="00827990"/>
    <w:rPr>
      <w:rFonts w:ascii="Times New Roman" w:eastAsia="Times New Roman" w:hAnsi="Times New Roman"/>
      <w:bCs/>
      <w:kern w:val="28"/>
      <w:sz w:val="28"/>
      <w:szCs w:val="32"/>
      <w:lang w:eastAsia="ar-SA"/>
    </w:rPr>
  </w:style>
  <w:style w:type="character" w:styleId="a5">
    <w:name w:val="Emphasis"/>
    <w:basedOn w:val="a0"/>
    <w:qFormat/>
    <w:rsid w:val="00F95A1C"/>
    <w:rPr>
      <w:rFonts w:ascii="Times New Roman" w:hAnsi="Times New Roman"/>
      <w:i w:val="0"/>
      <w:iCs/>
      <w:sz w:val="28"/>
    </w:rPr>
  </w:style>
  <w:style w:type="paragraph" w:customStyle="1" w:styleId="a6">
    <w:name w:val="мой О"/>
    <w:basedOn w:val="a"/>
    <w:link w:val="a7"/>
    <w:autoRedefine/>
    <w:qFormat/>
    <w:rsid w:val="0076313A"/>
    <w:pPr>
      <w:widowControl w:val="0"/>
    </w:pPr>
    <w:rPr>
      <w:rFonts w:eastAsia="Times New Roman" w:cs="Times New Roman"/>
      <w:szCs w:val="20"/>
    </w:rPr>
  </w:style>
  <w:style w:type="character" w:customStyle="1" w:styleId="a7">
    <w:name w:val="мой О Знак"/>
    <w:link w:val="a6"/>
    <w:locked/>
    <w:rsid w:val="007631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A11B0C"/>
    <w:pPr>
      <w:spacing w:after="0" w:line="360" w:lineRule="auto"/>
      <w:ind w:firstLine="851"/>
      <w:jc w:val="both"/>
    </w:pPr>
    <w:rPr>
      <w:rFonts w:ascii="Times New Roman" w:eastAsia="Arial" w:hAnsi="Times New Roman" w:cs="Arial"/>
      <w:sz w:val="24"/>
      <w:szCs w:val="20"/>
      <w:lang w:eastAsia="ru-RU"/>
    </w:rPr>
  </w:style>
  <w:style w:type="paragraph" w:customStyle="1" w:styleId="Default">
    <w:name w:val="Default"/>
    <w:rsid w:val="00AE6A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B4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B4CF6"/>
    <w:rPr>
      <w:rFonts w:ascii="Calibri" w:eastAsia="Calibri" w:hAnsi="Calibri" w:cs="Calibri"/>
      <w:lang w:eastAsia="ru-RU"/>
    </w:rPr>
  </w:style>
  <w:style w:type="paragraph" w:styleId="ab">
    <w:name w:val="footer"/>
    <w:basedOn w:val="a"/>
    <w:link w:val="ac"/>
    <w:uiPriority w:val="99"/>
    <w:unhideWhenUsed/>
    <w:rsid w:val="002B4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B4CF6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2982</Words>
  <Characters>17004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dcterms:created xsi:type="dcterms:W3CDTF">2021-06-07T09:50:00Z</dcterms:created>
  <dcterms:modified xsi:type="dcterms:W3CDTF">2024-07-20T12:17:00Z</dcterms:modified>
</cp:coreProperties>
</file>